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1E96B" w14:textId="0951DF5B" w:rsidR="00165026" w:rsidRPr="00165026" w:rsidRDefault="00CD657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SpaceCamper </w:t>
      </w:r>
      <w:r w:rsidR="00886A08">
        <w:rPr>
          <w:b/>
          <w:bCs/>
          <w:sz w:val="28"/>
          <w:szCs w:val="28"/>
        </w:rPr>
        <w:t xml:space="preserve">„Pink Lady“ </w:t>
      </w:r>
    </w:p>
    <w:p w14:paraId="2BE49978" w14:textId="77777777" w:rsidR="00165026" w:rsidRDefault="00165026">
      <w:pPr>
        <w:rPr>
          <w:sz w:val="28"/>
          <w:szCs w:val="28"/>
        </w:rPr>
      </w:pPr>
    </w:p>
    <w:p w14:paraId="7BE06423" w14:textId="771E53D0" w:rsidR="00F2178B" w:rsidRPr="00165026" w:rsidRDefault="00886A08">
      <w:pPr>
        <w:rPr>
          <w:sz w:val="28"/>
          <w:szCs w:val="28"/>
        </w:rPr>
      </w:pPr>
      <w:r>
        <w:rPr>
          <w:sz w:val="28"/>
          <w:szCs w:val="28"/>
        </w:rPr>
        <w:t>Das Foto</w:t>
      </w:r>
      <w:r w:rsidR="00731005" w:rsidRPr="00165026">
        <w:rPr>
          <w:sz w:val="28"/>
          <w:szCs w:val="28"/>
        </w:rPr>
        <w:t xml:space="preserve"> steh</w:t>
      </w:r>
      <w:r>
        <w:rPr>
          <w:sz w:val="28"/>
          <w:szCs w:val="28"/>
        </w:rPr>
        <w:t>t</w:t>
      </w:r>
      <w:r w:rsidR="00731005" w:rsidRPr="00165026">
        <w:rPr>
          <w:sz w:val="28"/>
          <w:szCs w:val="28"/>
        </w:rPr>
        <w:t xml:space="preserve"> Ihnen im Rahmen der redaktionellen Berichterstattung über </w:t>
      </w:r>
      <w:r w:rsidR="00CD6579">
        <w:rPr>
          <w:sz w:val="28"/>
          <w:szCs w:val="28"/>
        </w:rPr>
        <w:t xml:space="preserve">SpaceCamper </w:t>
      </w:r>
      <w:r w:rsidR="00731005" w:rsidRPr="00165026">
        <w:rPr>
          <w:sz w:val="28"/>
          <w:szCs w:val="28"/>
        </w:rPr>
        <w:t xml:space="preserve">unter Angabe der Quelle </w:t>
      </w:r>
      <w:r>
        <w:rPr>
          <w:sz w:val="28"/>
          <w:szCs w:val="28"/>
        </w:rPr>
        <w:t>„</w:t>
      </w:r>
      <w:r w:rsidR="00731005" w:rsidRPr="00165026">
        <w:rPr>
          <w:sz w:val="28"/>
          <w:szCs w:val="28"/>
        </w:rPr>
        <w:t>SpaceCamper</w:t>
      </w:r>
      <w:r>
        <w:rPr>
          <w:sz w:val="28"/>
          <w:szCs w:val="28"/>
        </w:rPr>
        <w:t>“</w:t>
      </w:r>
      <w:r w:rsidR="00731005" w:rsidRPr="00165026">
        <w:rPr>
          <w:sz w:val="28"/>
          <w:szCs w:val="28"/>
        </w:rPr>
        <w:t xml:space="preserve"> honorarfrei zur Verfügung.</w:t>
      </w:r>
    </w:p>
    <w:sectPr w:rsidR="00F2178B" w:rsidRPr="00165026" w:rsidSect="009A1BE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005"/>
    <w:rsid w:val="001268EA"/>
    <w:rsid w:val="00165026"/>
    <w:rsid w:val="00731005"/>
    <w:rsid w:val="00886A08"/>
    <w:rsid w:val="009A1BED"/>
    <w:rsid w:val="009D44D1"/>
    <w:rsid w:val="00B0394D"/>
    <w:rsid w:val="00CD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2525D"/>
  <w15:chartTrackingRefBased/>
  <w15:docId w15:val="{028A274B-5F34-F54E-94FA-C84CDB42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152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Philipp</dc:creator>
  <cp:keywords/>
  <dc:description/>
  <cp:lastModifiedBy>Stefanie Hämmer</cp:lastModifiedBy>
  <cp:revision>4</cp:revision>
  <dcterms:created xsi:type="dcterms:W3CDTF">2021-03-01T08:08:00Z</dcterms:created>
  <dcterms:modified xsi:type="dcterms:W3CDTF">2023-12-21T23:42:00Z</dcterms:modified>
</cp:coreProperties>
</file>