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A2E67" w14:textId="260050E8" w:rsidR="00C6217C" w:rsidRPr="00D27DBC" w:rsidRDefault="00A15BBF" w:rsidP="00C6217C">
      <w:pPr>
        <w:jc w:val="right"/>
      </w:pPr>
      <w:r w:rsidRPr="00D27DBC">
        <w:rPr>
          <w:b/>
          <w:bCs/>
          <w:noProof/>
          <w:sz w:val="22"/>
          <w:szCs w:val="22"/>
        </w:rPr>
        <w:drawing>
          <wp:anchor distT="0" distB="0" distL="114300" distR="114300" simplePos="0" relativeHeight="251658240" behindDoc="0" locked="0" layoutInCell="1" allowOverlap="1" wp14:anchorId="752C8C40" wp14:editId="427A9FFD">
            <wp:simplePos x="0" y="0"/>
            <wp:positionH relativeFrom="column">
              <wp:posOffset>3124931</wp:posOffset>
            </wp:positionH>
            <wp:positionV relativeFrom="paragraph">
              <wp:posOffset>-159334</wp:posOffset>
            </wp:positionV>
            <wp:extent cx="2760174" cy="849087"/>
            <wp:effectExtent l="0" t="0" r="254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0174" cy="8490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153E9B" w14:textId="19295133" w:rsidR="00CE63E8" w:rsidRPr="00076DC8" w:rsidRDefault="00D27DBC" w:rsidP="00C6217C">
      <w:pPr>
        <w:rPr>
          <w:b/>
          <w:sz w:val="22"/>
          <w:szCs w:val="22"/>
        </w:rPr>
      </w:pPr>
      <w:r w:rsidRPr="00D27DBC">
        <w:rPr>
          <w:b/>
          <w:sz w:val="22"/>
          <w:szCs w:val="22"/>
        </w:rPr>
        <w:t>30.08</w:t>
      </w:r>
      <w:r w:rsidR="00C6217C" w:rsidRPr="00D27DBC">
        <w:rPr>
          <w:b/>
          <w:sz w:val="22"/>
          <w:szCs w:val="22"/>
        </w:rPr>
        <w:t>.202</w:t>
      </w:r>
      <w:r w:rsidR="006304A4" w:rsidRPr="00D27DBC">
        <w:rPr>
          <w:b/>
          <w:sz w:val="22"/>
          <w:szCs w:val="22"/>
        </w:rPr>
        <w:t>4</w:t>
      </w:r>
    </w:p>
    <w:p w14:paraId="5D5013F0" w14:textId="6419D326" w:rsidR="00962E5E" w:rsidRPr="00076DC8" w:rsidRDefault="00962E5E" w:rsidP="00C6217C">
      <w:pPr>
        <w:rPr>
          <w:b/>
          <w:sz w:val="22"/>
          <w:szCs w:val="22"/>
        </w:rPr>
      </w:pPr>
    </w:p>
    <w:p w14:paraId="4AADF1CA" w14:textId="02D03FB9" w:rsidR="00962E5E" w:rsidRPr="00076DC8" w:rsidRDefault="00962E5E" w:rsidP="00962E5E">
      <w:pPr>
        <w:rPr>
          <w:b/>
          <w:sz w:val="22"/>
          <w:szCs w:val="22"/>
        </w:rPr>
      </w:pPr>
      <w:r w:rsidRPr="00076DC8">
        <w:rPr>
          <w:b/>
          <w:sz w:val="22"/>
          <w:szCs w:val="22"/>
        </w:rPr>
        <w:t xml:space="preserve">Presseinformation – </w:t>
      </w:r>
      <w:r w:rsidR="004B4A19">
        <w:rPr>
          <w:b/>
          <w:sz w:val="22"/>
          <w:szCs w:val="22"/>
        </w:rPr>
        <w:t>7</w:t>
      </w:r>
      <w:r w:rsidRPr="00076DC8">
        <w:rPr>
          <w:b/>
          <w:sz w:val="22"/>
          <w:szCs w:val="22"/>
        </w:rPr>
        <w:t xml:space="preserve"> Seiten </w:t>
      </w:r>
    </w:p>
    <w:p w14:paraId="4DBF851C" w14:textId="570E6884" w:rsidR="00A77849" w:rsidRPr="00B66BB3" w:rsidRDefault="00A77849" w:rsidP="00CE63E8">
      <w:pPr>
        <w:rPr>
          <w:b/>
          <w:bCs/>
          <w:sz w:val="18"/>
          <w:szCs w:val="18"/>
        </w:rPr>
      </w:pPr>
    </w:p>
    <w:p w14:paraId="58CFA5E7" w14:textId="77777777" w:rsidR="00AB5468" w:rsidRDefault="00AB5468" w:rsidP="00406D2C">
      <w:pPr>
        <w:rPr>
          <w:b/>
          <w:bCs/>
          <w:sz w:val="28"/>
          <w:szCs w:val="28"/>
        </w:rPr>
      </w:pPr>
      <w:bookmarkStart w:id="0" w:name="_Hlk153443515"/>
    </w:p>
    <w:p w14:paraId="3A1B78E5" w14:textId="77777777" w:rsidR="00C53A7F" w:rsidRDefault="00C53A7F" w:rsidP="00233845">
      <w:pPr>
        <w:rPr>
          <w:b/>
          <w:bCs/>
          <w:sz w:val="28"/>
          <w:szCs w:val="28"/>
        </w:rPr>
      </w:pPr>
    </w:p>
    <w:p w14:paraId="684C17A4" w14:textId="77777777" w:rsidR="00C53A7F" w:rsidRDefault="00C53A7F" w:rsidP="00233845">
      <w:pPr>
        <w:rPr>
          <w:b/>
          <w:bCs/>
          <w:sz w:val="28"/>
          <w:szCs w:val="28"/>
        </w:rPr>
      </w:pPr>
    </w:p>
    <w:p w14:paraId="41544EC2" w14:textId="77777777" w:rsidR="00C53A7F" w:rsidRDefault="00C53A7F" w:rsidP="00233845">
      <w:pPr>
        <w:rPr>
          <w:b/>
          <w:bCs/>
          <w:sz w:val="28"/>
          <w:szCs w:val="28"/>
        </w:rPr>
      </w:pPr>
    </w:p>
    <w:p w14:paraId="0FDB3C05" w14:textId="751AAE7A" w:rsidR="00CB3F90" w:rsidRDefault="00976C57" w:rsidP="00233845">
      <w:pPr>
        <w:rPr>
          <w:b/>
          <w:bCs/>
          <w:sz w:val="28"/>
          <w:szCs w:val="28"/>
        </w:rPr>
      </w:pPr>
      <w:r>
        <w:rPr>
          <w:b/>
          <w:bCs/>
          <w:sz w:val="28"/>
          <w:szCs w:val="28"/>
        </w:rPr>
        <w:t>SpaceCamper</w:t>
      </w:r>
      <w:r w:rsidR="00FE4E9C">
        <w:rPr>
          <w:b/>
          <w:bCs/>
          <w:sz w:val="28"/>
          <w:szCs w:val="28"/>
        </w:rPr>
        <w:t xml:space="preserve">: Jetzt in neuen </w:t>
      </w:r>
      <w:r w:rsidR="009B69F0">
        <w:rPr>
          <w:b/>
          <w:bCs/>
          <w:sz w:val="28"/>
          <w:szCs w:val="28"/>
        </w:rPr>
        <w:t>Fahrzeugklassen</w:t>
      </w:r>
      <w:r>
        <w:rPr>
          <w:b/>
          <w:bCs/>
          <w:sz w:val="28"/>
          <w:szCs w:val="28"/>
        </w:rPr>
        <w:t xml:space="preserve"> und mit </w:t>
      </w:r>
      <w:r w:rsidR="00FE4E9C">
        <w:rPr>
          <w:b/>
          <w:bCs/>
          <w:sz w:val="28"/>
          <w:szCs w:val="28"/>
        </w:rPr>
        <w:t>eigenem</w:t>
      </w:r>
      <w:r>
        <w:rPr>
          <w:b/>
          <w:bCs/>
          <w:sz w:val="28"/>
          <w:szCs w:val="28"/>
        </w:rPr>
        <w:t xml:space="preserve"> Dach</w:t>
      </w:r>
    </w:p>
    <w:p w14:paraId="6A90ACB6" w14:textId="77777777" w:rsidR="00C53A7F" w:rsidRDefault="00C53A7F" w:rsidP="00233845">
      <w:pPr>
        <w:rPr>
          <w:b/>
          <w:bCs/>
          <w:sz w:val="28"/>
          <w:szCs w:val="28"/>
        </w:rPr>
      </w:pPr>
    </w:p>
    <w:p w14:paraId="60A4EB14" w14:textId="6ED4C6BC" w:rsidR="00406D2C" w:rsidRDefault="00233845" w:rsidP="00233845">
      <w:pPr>
        <w:rPr>
          <w:b/>
          <w:bCs/>
          <w:sz w:val="28"/>
          <w:szCs w:val="28"/>
        </w:rPr>
      </w:pPr>
      <w:r>
        <w:rPr>
          <w:b/>
          <w:bCs/>
          <w:sz w:val="28"/>
          <w:szCs w:val="28"/>
        </w:rPr>
        <w:t xml:space="preserve">Ford </w:t>
      </w:r>
      <w:r w:rsidR="00063DAA">
        <w:rPr>
          <w:b/>
          <w:bCs/>
          <w:sz w:val="28"/>
          <w:szCs w:val="28"/>
        </w:rPr>
        <w:t>Tourneo</w:t>
      </w:r>
      <w:r w:rsidR="006B6A0C">
        <w:rPr>
          <w:b/>
          <w:bCs/>
          <w:sz w:val="28"/>
          <w:szCs w:val="28"/>
        </w:rPr>
        <w:t xml:space="preserve"> Custom Bus</w:t>
      </w:r>
      <w:r w:rsidR="009B69F0">
        <w:rPr>
          <w:b/>
          <w:bCs/>
          <w:sz w:val="28"/>
          <w:szCs w:val="28"/>
        </w:rPr>
        <w:t>,</w:t>
      </w:r>
      <w:r>
        <w:rPr>
          <w:b/>
          <w:bCs/>
          <w:sz w:val="28"/>
          <w:szCs w:val="28"/>
        </w:rPr>
        <w:t xml:space="preserve"> MAN TG</w:t>
      </w:r>
      <w:r w:rsidR="001B4126">
        <w:rPr>
          <w:b/>
          <w:bCs/>
          <w:sz w:val="28"/>
          <w:szCs w:val="28"/>
        </w:rPr>
        <w:t>E</w:t>
      </w:r>
      <w:r>
        <w:rPr>
          <w:b/>
          <w:bCs/>
          <w:sz w:val="28"/>
          <w:szCs w:val="28"/>
        </w:rPr>
        <w:t xml:space="preserve"> </w:t>
      </w:r>
      <w:bookmarkEnd w:id="0"/>
      <w:r w:rsidR="009B69F0">
        <w:rPr>
          <w:b/>
          <w:bCs/>
          <w:sz w:val="28"/>
          <w:szCs w:val="28"/>
        </w:rPr>
        <w:t xml:space="preserve">und der neue VW Multivan </w:t>
      </w:r>
      <w:r w:rsidR="006B6A0C">
        <w:rPr>
          <w:b/>
          <w:bCs/>
          <w:sz w:val="28"/>
          <w:szCs w:val="28"/>
        </w:rPr>
        <w:t>werden</w:t>
      </w:r>
      <w:r w:rsidR="009B69F0">
        <w:rPr>
          <w:b/>
          <w:bCs/>
          <w:sz w:val="28"/>
          <w:szCs w:val="28"/>
        </w:rPr>
        <w:t xml:space="preserve"> </w:t>
      </w:r>
      <w:r w:rsidR="006B6A0C">
        <w:rPr>
          <w:b/>
          <w:bCs/>
          <w:sz w:val="28"/>
          <w:szCs w:val="28"/>
        </w:rPr>
        <w:t>zum SpaceCamper</w:t>
      </w:r>
    </w:p>
    <w:p w14:paraId="3F5310C0" w14:textId="77777777" w:rsidR="00C53A7F" w:rsidRDefault="00C53A7F" w:rsidP="00233845">
      <w:pPr>
        <w:rPr>
          <w:b/>
          <w:bCs/>
          <w:sz w:val="28"/>
          <w:szCs w:val="28"/>
        </w:rPr>
      </w:pPr>
    </w:p>
    <w:p w14:paraId="7DC52EB0" w14:textId="6F04B8C7" w:rsidR="007457F8" w:rsidRDefault="007457F8" w:rsidP="00233845">
      <w:pPr>
        <w:rPr>
          <w:b/>
          <w:bCs/>
          <w:sz w:val="28"/>
          <w:szCs w:val="28"/>
        </w:rPr>
      </w:pPr>
    </w:p>
    <w:p w14:paraId="2FF97BF4" w14:textId="156AECD9" w:rsidR="00CB3F90" w:rsidRPr="00D507D8" w:rsidRDefault="007457F8" w:rsidP="00233845">
      <w:pPr>
        <w:rPr>
          <w:b/>
          <w:bCs/>
          <w:sz w:val="22"/>
          <w:szCs w:val="22"/>
        </w:rPr>
      </w:pPr>
      <w:r w:rsidRPr="00D507D8">
        <w:rPr>
          <w:b/>
          <w:bCs/>
          <w:sz w:val="22"/>
          <w:szCs w:val="22"/>
        </w:rPr>
        <w:t>Mit im Gepäck</w:t>
      </w:r>
      <w:r w:rsidR="00275357">
        <w:rPr>
          <w:b/>
          <w:bCs/>
          <w:sz w:val="22"/>
          <w:szCs w:val="22"/>
        </w:rPr>
        <w:t xml:space="preserve"> zum Caravan Salon 2024</w:t>
      </w:r>
      <w:r w:rsidRPr="00D507D8">
        <w:rPr>
          <w:b/>
          <w:bCs/>
          <w:sz w:val="22"/>
          <w:szCs w:val="22"/>
        </w:rPr>
        <w:t xml:space="preserve">: </w:t>
      </w:r>
    </w:p>
    <w:p w14:paraId="269D3EBF" w14:textId="77777777" w:rsidR="00CB3F90" w:rsidRDefault="00CB3F90" w:rsidP="00233845">
      <w:pPr>
        <w:rPr>
          <w:b/>
          <w:bCs/>
          <w:sz w:val="28"/>
          <w:szCs w:val="28"/>
        </w:rPr>
      </w:pPr>
    </w:p>
    <w:p w14:paraId="0063F2F5" w14:textId="4FD1D65E" w:rsidR="00CB3F90" w:rsidRPr="007243E3" w:rsidRDefault="00D507D8" w:rsidP="007243E3">
      <w:pPr>
        <w:pStyle w:val="Listenabsatz"/>
        <w:numPr>
          <w:ilvl w:val="0"/>
          <w:numId w:val="3"/>
        </w:numPr>
        <w:rPr>
          <w:b/>
          <w:bCs/>
          <w:sz w:val="22"/>
          <w:szCs w:val="22"/>
        </w:rPr>
      </w:pPr>
      <w:r>
        <w:rPr>
          <w:b/>
          <w:bCs/>
          <w:sz w:val="22"/>
          <w:szCs w:val="22"/>
        </w:rPr>
        <w:t>SpaceCamper Roof –</w:t>
      </w:r>
      <w:r w:rsidR="008A759C">
        <w:rPr>
          <w:b/>
          <w:bCs/>
          <w:sz w:val="22"/>
          <w:szCs w:val="22"/>
        </w:rPr>
        <w:t xml:space="preserve"> mit offenem Dach</w:t>
      </w:r>
      <w:r w:rsidR="008B7A4F" w:rsidRPr="007243E3">
        <w:rPr>
          <w:b/>
          <w:bCs/>
          <w:sz w:val="22"/>
          <w:szCs w:val="22"/>
        </w:rPr>
        <w:t xml:space="preserve"> b</w:t>
      </w:r>
      <w:r w:rsidR="008B7A4F" w:rsidRPr="0097503D">
        <w:rPr>
          <w:b/>
          <w:bCs/>
          <w:sz w:val="22"/>
          <w:szCs w:val="22"/>
        </w:rPr>
        <w:t>is 1</w:t>
      </w:r>
      <w:r w:rsidR="00C61F8D" w:rsidRPr="0097503D">
        <w:rPr>
          <w:b/>
          <w:bCs/>
          <w:sz w:val="22"/>
          <w:szCs w:val="22"/>
        </w:rPr>
        <w:t>2</w:t>
      </w:r>
      <w:r w:rsidR="008B7A4F" w:rsidRPr="0097503D">
        <w:rPr>
          <w:b/>
          <w:bCs/>
          <w:sz w:val="22"/>
          <w:szCs w:val="22"/>
        </w:rPr>
        <w:t>0 km/h</w:t>
      </w:r>
      <w:r w:rsidR="0066274C" w:rsidRPr="007243E3">
        <w:rPr>
          <w:b/>
          <w:bCs/>
          <w:sz w:val="22"/>
          <w:szCs w:val="22"/>
        </w:rPr>
        <w:t xml:space="preserve"> schnell unterwegs</w:t>
      </w:r>
      <w:r w:rsidR="008A759C">
        <w:rPr>
          <w:b/>
          <w:bCs/>
          <w:sz w:val="22"/>
          <w:szCs w:val="22"/>
        </w:rPr>
        <w:br/>
      </w:r>
      <w:r w:rsidR="008A759C" w:rsidRPr="0052664F">
        <w:rPr>
          <w:sz w:val="22"/>
          <w:szCs w:val="22"/>
        </w:rPr>
        <w:t>Studie zu ultimativ neuer Dachkonst</w:t>
      </w:r>
      <w:r w:rsidR="0097503D">
        <w:rPr>
          <w:sz w:val="22"/>
          <w:szCs w:val="22"/>
        </w:rPr>
        <w:t>r</w:t>
      </w:r>
      <w:r w:rsidR="008A759C" w:rsidRPr="0052664F">
        <w:rPr>
          <w:sz w:val="22"/>
          <w:szCs w:val="22"/>
        </w:rPr>
        <w:t xml:space="preserve">uktion: </w:t>
      </w:r>
      <w:r w:rsidR="00063DAA">
        <w:rPr>
          <w:sz w:val="22"/>
          <w:szCs w:val="22"/>
        </w:rPr>
        <w:t>Vielseitiger</w:t>
      </w:r>
      <w:r w:rsidR="00AA2A84" w:rsidRPr="0052664F">
        <w:rPr>
          <w:sz w:val="22"/>
          <w:szCs w:val="22"/>
        </w:rPr>
        <w:t xml:space="preserve"> als ein Dachzelt, </w:t>
      </w:r>
      <w:r w:rsidR="00063DAA">
        <w:rPr>
          <w:sz w:val="22"/>
          <w:szCs w:val="22"/>
        </w:rPr>
        <w:t xml:space="preserve">größer als </w:t>
      </w:r>
      <w:r w:rsidR="00AA2A84" w:rsidRPr="0052664F">
        <w:rPr>
          <w:sz w:val="22"/>
          <w:szCs w:val="22"/>
        </w:rPr>
        <w:t xml:space="preserve">ein </w:t>
      </w:r>
      <w:r w:rsidR="008A759C" w:rsidRPr="0052664F">
        <w:rPr>
          <w:sz w:val="22"/>
          <w:szCs w:val="22"/>
        </w:rPr>
        <w:t>Aufstelldach</w:t>
      </w:r>
      <w:r w:rsidR="00AA2A84" w:rsidRPr="0052664F">
        <w:rPr>
          <w:sz w:val="22"/>
          <w:szCs w:val="22"/>
        </w:rPr>
        <w:t xml:space="preserve"> </w:t>
      </w:r>
      <w:r w:rsidR="00063DAA">
        <w:rPr>
          <w:sz w:val="22"/>
          <w:szCs w:val="22"/>
        </w:rPr>
        <w:t xml:space="preserve">und flexibler als </w:t>
      </w:r>
      <w:r w:rsidR="00AA2A84" w:rsidRPr="0052664F">
        <w:rPr>
          <w:sz w:val="22"/>
          <w:szCs w:val="22"/>
        </w:rPr>
        <w:t>ein festes Hochdach</w:t>
      </w:r>
    </w:p>
    <w:p w14:paraId="5DDB0F76" w14:textId="77777777" w:rsidR="00D507D8" w:rsidRPr="00D507D8" w:rsidRDefault="00D507D8" w:rsidP="00D507D8">
      <w:pPr>
        <w:pStyle w:val="Listenabsatz"/>
        <w:rPr>
          <w:b/>
          <w:bCs/>
          <w:sz w:val="22"/>
          <w:szCs w:val="22"/>
        </w:rPr>
      </w:pPr>
    </w:p>
    <w:p w14:paraId="654BE8B2" w14:textId="621B4712" w:rsidR="00C61F8D" w:rsidRPr="00C61F8D" w:rsidRDefault="00CB3F90" w:rsidP="00CF3929">
      <w:pPr>
        <w:pStyle w:val="Listenabsatz"/>
        <w:numPr>
          <w:ilvl w:val="0"/>
          <w:numId w:val="3"/>
        </w:numPr>
        <w:rPr>
          <w:b/>
          <w:bCs/>
          <w:sz w:val="22"/>
          <w:szCs w:val="22"/>
        </w:rPr>
      </w:pPr>
      <w:r w:rsidRPr="00D507D8">
        <w:rPr>
          <w:b/>
          <w:bCs/>
          <w:sz w:val="22"/>
          <w:szCs w:val="22"/>
        </w:rPr>
        <w:t xml:space="preserve">Neuer Ausbau </w:t>
      </w:r>
      <w:r w:rsidR="006C28DC">
        <w:rPr>
          <w:b/>
          <w:bCs/>
          <w:sz w:val="22"/>
          <w:szCs w:val="22"/>
        </w:rPr>
        <w:t>Classic +</w:t>
      </w:r>
      <w:r w:rsidRPr="00D507D8">
        <w:rPr>
          <w:b/>
          <w:bCs/>
          <w:sz w:val="22"/>
          <w:szCs w:val="22"/>
        </w:rPr>
        <w:t xml:space="preserve"> </w:t>
      </w:r>
      <w:r w:rsidRPr="0097503D">
        <w:rPr>
          <w:b/>
          <w:bCs/>
          <w:sz w:val="22"/>
          <w:szCs w:val="22"/>
        </w:rPr>
        <w:t xml:space="preserve">mit der </w:t>
      </w:r>
      <w:r w:rsidR="00C61F8D" w:rsidRPr="0097503D">
        <w:rPr>
          <w:b/>
          <w:bCs/>
          <w:sz w:val="22"/>
          <w:szCs w:val="22"/>
        </w:rPr>
        <w:t>einzigartigen</w:t>
      </w:r>
      <w:r w:rsidRPr="00D507D8">
        <w:rPr>
          <w:b/>
          <w:bCs/>
          <w:sz w:val="22"/>
          <w:szCs w:val="22"/>
        </w:rPr>
        <w:t xml:space="preserve"> SpaceCamper Rückbank</w:t>
      </w:r>
      <w:r w:rsidR="00D507D8">
        <w:rPr>
          <w:b/>
          <w:bCs/>
          <w:sz w:val="22"/>
          <w:szCs w:val="22"/>
        </w:rPr>
        <w:br/>
      </w:r>
      <w:r w:rsidR="00976C57">
        <w:rPr>
          <w:sz w:val="22"/>
          <w:szCs w:val="22"/>
        </w:rPr>
        <w:t xml:space="preserve">Mehr Flexibilität für den </w:t>
      </w:r>
      <w:r w:rsidRPr="0052664F">
        <w:rPr>
          <w:sz w:val="22"/>
          <w:szCs w:val="22"/>
        </w:rPr>
        <w:t xml:space="preserve">VW New Multivan und Ford </w:t>
      </w:r>
      <w:r w:rsidR="00063DAA">
        <w:rPr>
          <w:sz w:val="22"/>
          <w:szCs w:val="22"/>
        </w:rPr>
        <w:t>Tourneo</w:t>
      </w:r>
      <w:r w:rsidRPr="0052664F">
        <w:rPr>
          <w:sz w:val="22"/>
          <w:szCs w:val="22"/>
        </w:rPr>
        <w:t xml:space="preserve"> Custom Bus</w:t>
      </w:r>
      <w:r w:rsidR="00976C57">
        <w:rPr>
          <w:sz w:val="22"/>
          <w:szCs w:val="22"/>
        </w:rPr>
        <w:t xml:space="preserve"> </w:t>
      </w:r>
      <w:r w:rsidR="00F23A57" w:rsidRPr="0052664F">
        <w:rPr>
          <w:sz w:val="22"/>
          <w:szCs w:val="22"/>
        </w:rPr>
        <w:t xml:space="preserve">– </w:t>
      </w:r>
      <w:r w:rsidR="0081328F" w:rsidRPr="00D7481C">
        <w:rPr>
          <w:b/>
          <w:bCs/>
          <w:sz w:val="22"/>
          <w:szCs w:val="22"/>
        </w:rPr>
        <w:t xml:space="preserve">SpaceCamper Classic + </w:t>
      </w:r>
      <w:r w:rsidR="00D7481C" w:rsidRPr="00D7481C">
        <w:rPr>
          <w:b/>
          <w:bCs/>
          <w:sz w:val="22"/>
          <w:szCs w:val="22"/>
        </w:rPr>
        <w:t xml:space="preserve">VW </w:t>
      </w:r>
      <w:r w:rsidR="00F23A57" w:rsidRPr="00D7481C">
        <w:rPr>
          <w:b/>
          <w:bCs/>
          <w:sz w:val="22"/>
          <w:szCs w:val="22"/>
        </w:rPr>
        <w:t>Multivan</w:t>
      </w:r>
      <w:r w:rsidR="00F23A57" w:rsidRPr="0052664F">
        <w:rPr>
          <w:sz w:val="22"/>
          <w:szCs w:val="22"/>
        </w:rPr>
        <w:t xml:space="preserve"> </w:t>
      </w:r>
      <w:r w:rsidR="00C61F8D">
        <w:rPr>
          <w:sz w:val="22"/>
          <w:szCs w:val="22"/>
        </w:rPr>
        <w:t>leicht, sparsam und mit PKW</w:t>
      </w:r>
      <w:r w:rsidR="0097503D">
        <w:rPr>
          <w:sz w:val="22"/>
          <w:szCs w:val="22"/>
        </w:rPr>
        <w:t>-</w:t>
      </w:r>
      <w:r w:rsidR="00C61F8D">
        <w:rPr>
          <w:sz w:val="22"/>
          <w:szCs w:val="22"/>
        </w:rPr>
        <w:t>Fahrkomfort</w:t>
      </w:r>
      <w:r w:rsidR="0097503D">
        <w:rPr>
          <w:sz w:val="22"/>
          <w:szCs w:val="22"/>
        </w:rPr>
        <w:t>,</w:t>
      </w:r>
    </w:p>
    <w:p w14:paraId="77118E71" w14:textId="0CBF3BA8" w:rsidR="00CB3F90" w:rsidRPr="00C61F8D" w:rsidRDefault="0081328F" w:rsidP="00C61F8D">
      <w:pPr>
        <w:ind w:firstLine="708"/>
        <w:rPr>
          <w:b/>
          <w:bCs/>
          <w:sz w:val="22"/>
          <w:szCs w:val="22"/>
          <w:lang w:val="en-GB"/>
        </w:rPr>
      </w:pPr>
      <w:r w:rsidRPr="00D7481C">
        <w:rPr>
          <w:b/>
          <w:bCs/>
          <w:sz w:val="22"/>
          <w:szCs w:val="22"/>
          <w:lang w:val="en-GB"/>
        </w:rPr>
        <w:t>SpaceCamper Classic +</w:t>
      </w:r>
      <w:r w:rsidR="00A8484C" w:rsidRPr="00D7481C">
        <w:rPr>
          <w:b/>
          <w:bCs/>
          <w:sz w:val="22"/>
          <w:szCs w:val="22"/>
          <w:lang w:val="en-GB"/>
        </w:rPr>
        <w:t xml:space="preserve"> </w:t>
      </w:r>
      <w:r w:rsidR="00F23A57" w:rsidRPr="00D7481C">
        <w:rPr>
          <w:b/>
          <w:bCs/>
          <w:sz w:val="22"/>
          <w:szCs w:val="22"/>
          <w:lang w:val="en-GB"/>
        </w:rPr>
        <w:t>Ford</w:t>
      </w:r>
      <w:r w:rsidR="00F23A57" w:rsidRPr="00C61F8D">
        <w:rPr>
          <w:sz w:val="22"/>
          <w:szCs w:val="22"/>
          <w:lang w:val="en-GB"/>
        </w:rPr>
        <w:t xml:space="preserve"> mit top Offroad-Features</w:t>
      </w:r>
    </w:p>
    <w:p w14:paraId="672E4762" w14:textId="77777777" w:rsidR="00CB3F90" w:rsidRPr="00C61F8D" w:rsidRDefault="00CB3F90" w:rsidP="00233845">
      <w:pPr>
        <w:rPr>
          <w:b/>
          <w:bCs/>
          <w:sz w:val="22"/>
          <w:szCs w:val="22"/>
          <w:lang w:val="en-GB"/>
        </w:rPr>
      </w:pPr>
    </w:p>
    <w:p w14:paraId="36DB23AC" w14:textId="57C71676" w:rsidR="00CB3F90" w:rsidRPr="00B47C95" w:rsidRDefault="00CF3929" w:rsidP="00B47C95">
      <w:pPr>
        <w:pStyle w:val="Listenabsatz"/>
        <w:numPr>
          <w:ilvl w:val="0"/>
          <w:numId w:val="3"/>
        </w:numPr>
        <w:rPr>
          <w:b/>
          <w:bCs/>
          <w:sz w:val="22"/>
          <w:szCs w:val="22"/>
        </w:rPr>
      </w:pPr>
      <w:r w:rsidRPr="00D507D8">
        <w:rPr>
          <w:b/>
          <w:bCs/>
          <w:sz w:val="22"/>
          <w:szCs w:val="22"/>
        </w:rPr>
        <w:t>Mit SpaceCamper Modular in die größere Fahrzeugklasse</w:t>
      </w:r>
      <w:r w:rsidR="00E32774" w:rsidRPr="00D507D8">
        <w:rPr>
          <w:b/>
          <w:bCs/>
          <w:sz w:val="22"/>
          <w:szCs w:val="22"/>
        </w:rPr>
        <w:br/>
      </w:r>
      <w:r w:rsidRPr="0052664F">
        <w:rPr>
          <w:sz w:val="22"/>
          <w:szCs w:val="22"/>
        </w:rPr>
        <w:t>Das modulare Ausbausystem jetzt im MAN TG</w:t>
      </w:r>
      <w:r w:rsidR="001B4126" w:rsidRPr="0052664F">
        <w:rPr>
          <w:sz w:val="22"/>
          <w:szCs w:val="22"/>
        </w:rPr>
        <w:t>E</w:t>
      </w:r>
      <w:r w:rsidR="0097503D">
        <w:rPr>
          <w:sz w:val="22"/>
          <w:szCs w:val="22"/>
        </w:rPr>
        <w:t>:</w:t>
      </w:r>
      <w:r w:rsidR="00B47C95" w:rsidRPr="0052664F">
        <w:rPr>
          <w:sz w:val="22"/>
          <w:szCs w:val="22"/>
        </w:rPr>
        <w:t xml:space="preserve"> </w:t>
      </w:r>
      <w:r w:rsidR="00E92F7C" w:rsidRPr="0052664F">
        <w:rPr>
          <w:sz w:val="22"/>
          <w:szCs w:val="22"/>
        </w:rPr>
        <w:t>Mehr Platz für ausgefallene Idee</w:t>
      </w:r>
      <w:r w:rsidR="00B47C95" w:rsidRPr="0052664F">
        <w:rPr>
          <w:sz w:val="22"/>
          <w:szCs w:val="22"/>
        </w:rPr>
        <w:t>n wie ein</w:t>
      </w:r>
      <w:r w:rsidR="00E92F7C" w:rsidRPr="0052664F">
        <w:rPr>
          <w:sz w:val="22"/>
          <w:szCs w:val="22"/>
        </w:rPr>
        <w:t xml:space="preserve"> </w:t>
      </w:r>
      <w:r w:rsidR="00D3732D">
        <w:rPr>
          <w:sz w:val="22"/>
          <w:szCs w:val="22"/>
        </w:rPr>
        <w:t>Doppel</w:t>
      </w:r>
      <w:r w:rsidR="002221FA">
        <w:rPr>
          <w:sz w:val="22"/>
          <w:szCs w:val="22"/>
        </w:rPr>
        <w:t>-Heck</w:t>
      </w:r>
      <w:r w:rsidR="00E92F7C" w:rsidRPr="0052664F">
        <w:rPr>
          <w:sz w:val="22"/>
          <w:szCs w:val="22"/>
        </w:rPr>
        <w:t>auszug</w:t>
      </w:r>
      <w:r w:rsidR="00B47C95" w:rsidRPr="0052664F">
        <w:rPr>
          <w:sz w:val="22"/>
          <w:szCs w:val="22"/>
        </w:rPr>
        <w:t xml:space="preserve">, der nach </w:t>
      </w:r>
      <w:r w:rsidR="00E92F7C" w:rsidRPr="0052664F">
        <w:rPr>
          <w:sz w:val="22"/>
          <w:szCs w:val="22"/>
        </w:rPr>
        <w:t>außen und ins Fahrzeuginnere ausziehbar</w:t>
      </w:r>
      <w:r w:rsidR="00B47C95" w:rsidRPr="0052664F">
        <w:rPr>
          <w:sz w:val="22"/>
          <w:szCs w:val="22"/>
        </w:rPr>
        <w:t xml:space="preserve"> ist</w:t>
      </w:r>
    </w:p>
    <w:p w14:paraId="3D24CCBB" w14:textId="77777777" w:rsidR="00F21B09" w:rsidRDefault="00F21B09" w:rsidP="00F21B09">
      <w:pPr>
        <w:rPr>
          <w:b/>
          <w:bCs/>
        </w:rPr>
      </w:pPr>
    </w:p>
    <w:p w14:paraId="1FE6FC6C" w14:textId="77777777" w:rsidR="00C53A7F" w:rsidRDefault="00C53A7F" w:rsidP="00F21B09">
      <w:pPr>
        <w:rPr>
          <w:b/>
          <w:bCs/>
        </w:rPr>
      </w:pPr>
    </w:p>
    <w:p w14:paraId="4FA3796B" w14:textId="4D75EA4B" w:rsidR="00406D2C" w:rsidRDefault="00406D2C" w:rsidP="00940021">
      <w:pPr>
        <w:rPr>
          <w:b/>
          <w:bCs/>
          <w:sz w:val="18"/>
          <w:szCs w:val="18"/>
        </w:rPr>
      </w:pPr>
    </w:p>
    <w:p w14:paraId="0BE7B442" w14:textId="77777777" w:rsidR="00250B8A" w:rsidRDefault="008343F4" w:rsidP="00255A36">
      <w:pPr>
        <w:rPr>
          <w:sz w:val="22"/>
          <w:szCs w:val="22"/>
        </w:rPr>
      </w:pPr>
      <w:r w:rsidRPr="00250B8A">
        <w:rPr>
          <w:sz w:val="22"/>
          <w:szCs w:val="22"/>
        </w:rPr>
        <w:t>Seit knapp 20 Jahren begeistern d</w:t>
      </w:r>
      <w:r w:rsidR="00255A36" w:rsidRPr="00250B8A">
        <w:rPr>
          <w:sz w:val="22"/>
          <w:szCs w:val="22"/>
        </w:rPr>
        <w:t xml:space="preserve">ie SpaceCamper </w:t>
      </w:r>
      <w:r w:rsidRPr="00250B8A">
        <w:rPr>
          <w:sz w:val="22"/>
          <w:szCs w:val="22"/>
        </w:rPr>
        <w:t xml:space="preserve">mit </w:t>
      </w:r>
      <w:r w:rsidR="004C23FF" w:rsidRPr="00250B8A">
        <w:rPr>
          <w:sz w:val="22"/>
          <w:szCs w:val="22"/>
        </w:rPr>
        <w:t>multifunktionalen Campervans</w:t>
      </w:r>
      <w:r w:rsidR="005070D3" w:rsidRPr="00250B8A">
        <w:rPr>
          <w:sz w:val="22"/>
          <w:szCs w:val="22"/>
        </w:rPr>
        <w:t xml:space="preserve">. Ein SpaceCamper verwandelt sich </w:t>
      </w:r>
      <w:r w:rsidR="00292631" w:rsidRPr="00250B8A">
        <w:rPr>
          <w:sz w:val="22"/>
          <w:szCs w:val="22"/>
        </w:rPr>
        <w:t xml:space="preserve">immer </w:t>
      </w:r>
      <w:r w:rsidR="005070D3" w:rsidRPr="00250B8A">
        <w:rPr>
          <w:sz w:val="22"/>
          <w:szCs w:val="22"/>
        </w:rPr>
        <w:t>blitzschnell in das, was man gerade braucht: Transpor</w:t>
      </w:r>
      <w:r w:rsidR="00292631" w:rsidRPr="00250B8A">
        <w:rPr>
          <w:sz w:val="22"/>
          <w:szCs w:val="22"/>
        </w:rPr>
        <w:t>t</w:t>
      </w:r>
      <w:r w:rsidR="005070D3" w:rsidRPr="00250B8A">
        <w:rPr>
          <w:sz w:val="22"/>
          <w:szCs w:val="22"/>
        </w:rPr>
        <w:t>er, Camper, Familienbus oder mobiles Büro.</w:t>
      </w:r>
      <w:r w:rsidR="004C23FF" w:rsidRPr="00250B8A">
        <w:rPr>
          <w:sz w:val="22"/>
          <w:szCs w:val="22"/>
        </w:rPr>
        <w:t xml:space="preserve"> </w:t>
      </w:r>
    </w:p>
    <w:p w14:paraId="7F45DD10" w14:textId="77777777" w:rsidR="00250B8A" w:rsidRDefault="00250B8A" w:rsidP="00255A36">
      <w:pPr>
        <w:rPr>
          <w:sz w:val="22"/>
          <w:szCs w:val="22"/>
        </w:rPr>
      </w:pPr>
    </w:p>
    <w:p w14:paraId="755FA67D" w14:textId="631F84E4" w:rsidR="004C23FF" w:rsidRPr="00250B8A" w:rsidRDefault="005070D3" w:rsidP="00255A36">
      <w:pPr>
        <w:rPr>
          <w:sz w:val="22"/>
          <w:szCs w:val="22"/>
        </w:rPr>
      </w:pPr>
      <w:r w:rsidRPr="00250B8A">
        <w:rPr>
          <w:sz w:val="22"/>
          <w:szCs w:val="22"/>
        </w:rPr>
        <w:t xml:space="preserve">Zum Caravan Salon 2024 bringen die Darmstädter diese Idee </w:t>
      </w:r>
      <w:r w:rsidR="00292631" w:rsidRPr="00250B8A">
        <w:rPr>
          <w:sz w:val="22"/>
          <w:szCs w:val="22"/>
        </w:rPr>
        <w:t>gleich mit</w:t>
      </w:r>
      <w:r w:rsidR="00D7481C">
        <w:rPr>
          <w:sz w:val="22"/>
          <w:szCs w:val="22"/>
        </w:rPr>
        <w:t xml:space="preserve"> vier Großprojekten </w:t>
      </w:r>
      <w:r w:rsidRPr="00250B8A">
        <w:rPr>
          <w:sz w:val="22"/>
          <w:szCs w:val="22"/>
        </w:rPr>
        <w:t>auf ein neues Level</w:t>
      </w:r>
      <w:r w:rsidR="00F85E1A" w:rsidRPr="00250B8A">
        <w:rPr>
          <w:sz w:val="22"/>
          <w:szCs w:val="22"/>
        </w:rPr>
        <w:t xml:space="preserve">: </w:t>
      </w:r>
      <w:r w:rsidR="00F61CFE" w:rsidRPr="00250B8A">
        <w:rPr>
          <w:sz w:val="22"/>
          <w:szCs w:val="22"/>
        </w:rPr>
        <w:t xml:space="preserve">Sie präsentieren ihre </w:t>
      </w:r>
      <w:r w:rsidR="00F85E1A" w:rsidRPr="00250B8A">
        <w:rPr>
          <w:sz w:val="22"/>
          <w:szCs w:val="22"/>
        </w:rPr>
        <w:t>Studie zu</w:t>
      </w:r>
      <w:r w:rsidR="00F61CFE" w:rsidRPr="00250B8A">
        <w:rPr>
          <w:sz w:val="22"/>
          <w:szCs w:val="22"/>
        </w:rPr>
        <w:t>m</w:t>
      </w:r>
      <w:r w:rsidR="00F85E1A" w:rsidRPr="00250B8A">
        <w:rPr>
          <w:sz w:val="22"/>
          <w:szCs w:val="22"/>
        </w:rPr>
        <w:t xml:space="preserve"> </w:t>
      </w:r>
      <w:r w:rsidR="00D56F12" w:rsidRPr="00250B8A">
        <w:rPr>
          <w:sz w:val="22"/>
          <w:szCs w:val="22"/>
        </w:rPr>
        <w:t>SpaceCamper Roof</w:t>
      </w:r>
      <w:r w:rsidR="00F61CFE" w:rsidRPr="00250B8A">
        <w:rPr>
          <w:sz w:val="22"/>
          <w:szCs w:val="22"/>
        </w:rPr>
        <w:t xml:space="preserve"> – eine einzigartige Entwicklung fernab von Dachstandards –</w:t>
      </w:r>
      <w:r w:rsidR="00D56F12" w:rsidRPr="00250B8A">
        <w:rPr>
          <w:sz w:val="22"/>
          <w:szCs w:val="22"/>
        </w:rPr>
        <w:t xml:space="preserve">, </w:t>
      </w:r>
      <w:r w:rsidR="00F61CFE" w:rsidRPr="00250B8A">
        <w:rPr>
          <w:sz w:val="22"/>
          <w:szCs w:val="22"/>
        </w:rPr>
        <w:t xml:space="preserve">ihren brandneuen </w:t>
      </w:r>
      <w:r w:rsidR="00292631" w:rsidRPr="00250B8A">
        <w:rPr>
          <w:sz w:val="22"/>
          <w:szCs w:val="22"/>
        </w:rPr>
        <w:t xml:space="preserve">Ausbau </w:t>
      </w:r>
      <w:r w:rsidR="006C28DC">
        <w:rPr>
          <w:sz w:val="22"/>
          <w:szCs w:val="22"/>
        </w:rPr>
        <w:t>Classic +</w:t>
      </w:r>
      <w:r w:rsidR="00D56F12" w:rsidRPr="00250B8A">
        <w:rPr>
          <w:sz w:val="22"/>
          <w:szCs w:val="22"/>
        </w:rPr>
        <w:t xml:space="preserve"> </w:t>
      </w:r>
      <w:r w:rsidR="00F61CFE" w:rsidRPr="00250B8A">
        <w:rPr>
          <w:sz w:val="22"/>
          <w:szCs w:val="22"/>
        </w:rPr>
        <w:t xml:space="preserve">aktuell für die Fahrzeuge Ford </w:t>
      </w:r>
      <w:r w:rsidR="00063DAA">
        <w:rPr>
          <w:sz w:val="22"/>
          <w:szCs w:val="22"/>
        </w:rPr>
        <w:t>Tourneo</w:t>
      </w:r>
      <w:r w:rsidR="00F61CFE" w:rsidRPr="00250B8A">
        <w:rPr>
          <w:sz w:val="22"/>
          <w:szCs w:val="22"/>
        </w:rPr>
        <w:t xml:space="preserve"> Custom Bus und den ne</w:t>
      </w:r>
      <w:r w:rsidR="00F61CFE" w:rsidRPr="0097503D">
        <w:rPr>
          <w:sz w:val="22"/>
          <w:szCs w:val="22"/>
        </w:rPr>
        <w:t>uen VW Multivan</w:t>
      </w:r>
      <w:r w:rsidR="00F61CFE" w:rsidRPr="00250B8A">
        <w:rPr>
          <w:sz w:val="22"/>
          <w:szCs w:val="22"/>
        </w:rPr>
        <w:t xml:space="preserve"> sowie den beliebten Ausbau </w:t>
      </w:r>
      <w:r w:rsidR="00D56F12" w:rsidRPr="00250B8A">
        <w:rPr>
          <w:sz w:val="22"/>
          <w:szCs w:val="22"/>
        </w:rPr>
        <w:t xml:space="preserve">SpaceCamper Modular </w:t>
      </w:r>
      <w:r w:rsidR="00F61CFE" w:rsidRPr="00250B8A">
        <w:rPr>
          <w:sz w:val="22"/>
          <w:szCs w:val="22"/>
        </w:rPr>
        <w:t xml:space="preserve">jetzt ganz neu </w:t>
      </w:r>
      <w:r w:rsidR="00D56F12" w:rsidRPr="00250B8A">
        <w:rPr>
          <w:sz w:val="22"/>
          <w:szCs w:val="22"/>
        </w:rPr>
        <w:t>im MAN TG</w:t>
      </w:r>
      <w:r w:rsidR="001B4126" w:rsidRPr="00250B8A">
        <w:rPr>
          <w:sz w:val="22"/>
          <w:szCs w:val="22"/>
        </w:rPr>
        <w:t>E</w:t>
      </w:r>
      <w:r w:rsidR="00D56F12" w:rsidRPr="00250B8A">
        <w:rPr>
          <w:sz w:val="22"/>
          <w:szCs w:val="22"/>
        </w:rPr>
        <w:t>.</w:t>
      </w:r>
    </w:p>
    <w:p w14:paraId="1B3D3EFE" w14:textId="77777777" w:rsidR="00255A36" w:rsidRDefault="00255A36" w:rsidP="00F85E1A">
      <w:pPr>
        <w:rPr>
          <w:b/>
          <w:bCs/>
          <w:sz w:val="22"/>
          <w:szCs w:val="22"/>
        </w:rPr>
      </w:pPr>
    </w:p>
    <w:p w14:paraId="25B46926" w14:textId="77777777" w:rsidR="002E3D6D" w:rsidRDefault="002E3D6D" w:rsidP="009060F6">
      <w:pPr>
        <w:rPr>
          <w:bCs/>
          <w:sz w:val="22"/>
          <w:szCs w:val="22"/>
        </w:rPr>
      </w:pPr>
    </w:p>
    <w:p w14:paraId="4266A14F" w14:textId="1878DE9A" w:rsidR="00C53A7F" w:rsidRDefault="00C53A7F" w:rsidP="009060F6">
      <w:pPr>
        <w:rPr>
          <w:b/>
          <w:sz w:val="22"/>
          <w:szCs w:val="22"/>
        </w:rPr>
      </w:pPr>
      <w:r>
        <w:rPr>
          <w:b/>
          <w:sz w:val="22"/>
          <w:szCs w:val="22"/>
        </w:rPr>
        <w:br w:type="page"/>
      </w:r>
    </w:p>
    <w:p w14:paraId="2FFB3EAE" w14:textId="21F68A3D" w:rsidR="002E3D6D" w:rsidRPr="00C53A7F" w:rsidRDefault="002E3D6D" w:rsidP="009060F6">
      <w:pPr>
        <w:rPr>
          <w:b/>
          <w:sz w:val="28"/>
          <w:szCs w:val="28"/>
        </w:rPr>
      </w:pPr>
      <w:r w:rsidRPr="00C53A7F">
        <w:rPr>
          <w:b/>
          <w:sz w:val="28"/>
          <w:szCs w:val="28"/>
        </w:rPr>
        <w:lastRenderedPageBreak/>
        <w:t xml:space="preserve">Vollausbau </w:t>
      </w:r>
      <w:r w:rsidR="006C28DC">
        <w:rPr>
          <w:b/>
          <w:sz w:val="28"/>
          <w:szCs w:val="28"/>
        </w:rPr>
        <w:t>Classic +</w:t>
      </w:r>
      <w:r w:rsidRPr="00C53A7F">
        <w:rPr>
          <w:b/>
          <w:sz w:val="28"/>
          <w:szCs w:val="28"/>
        </w:rPr>
        <w:t xml:space="preserve"> im neuen VW Multivan lang</w:t>
      </w:r>
      <w:r w:rsidR="00C53A7F">
        <w:rPr>
          <w:b/>
          <w:sz w:val="28"/>
          <w:szCs w:val="28"/>
        </w:rPr>
        <w:t xml:space="preserve"> </w:t>
      </w:r>
      <w:r w:rsidR="00A20D32">
        <w:rPr>
          <w:b/>
          <w:sz w:val="28"/>
          <w:szCs w:val="28"/>
        </w:rPr>
        <w:t xml:space="preserve">(mit SpaceCamper Roof) </w:t>
      </w:r>
      <w:r w:rsidRPr="00C53A7F">
        <w:rPr>
          <w:b/>
          <w:sz w:val="28"/>
          <w:szCs w:val="28"/>
        </w:rPr>
        <w:t xml:space="preserve">und im Ford </w:t>
      </w:r>
      <w:r w:rsidR="00063DAA">
        <w:rPr>
          <w:b/>
          <w:sz w:val="28"/>
          <w:szCs w:val="28"/>
        </w:rPr>
        <w:t>Tourneo</w:t>
      </w:r>
      <w:r w:rsidRPr="00C53A7F">
        <w:rPr>
          <w:b/>
          <w:sz w:val="28"/>
          <w:szCs w:val="28"/>
        </w:rPr>
        <w:t xml:space="preserve"> Custom Bus</w:t>
      </w:r>
    </w:p>
    <w:p w14:paraId="349743DE" w14:textId="77777777" w:rsidR="002E3D6D" w:rsidRDefault="002E3D6D" w:rsidP="009060F6">
      <w:pPr>
        <w:rPr>
          <w:bCs/>
          <w:sz w:val="22"/>
          <w:szCs w:val="22"/>
        </w:rPr>
      </w:pPr>
    </w:p>
    <w:p w14:paraId="64CE3654" w14:textId="77777777" w:rsidR="00C53A7F" w:rsidRDefault="00C53A7F" w:rsidP="009060F6">
      <w:pPr>
        <w:rPr>
          <w:bCs/>
          <w:sz w:val="22"/>
          <w:szCs w:val="22"/>
        </w:rPr>
      </w:pPr>
    </w:p>
    <w:p w14:paraId="673CA96F" w14:textId="0EA6B17A" w:rsidR="00F734BE" w:rsidRDefault="009060F6" w:rsidP="009060F6">
      <w:pPr>
        <w:rPr>
          <w:bCs/>
          <w:sz w:val="22"/>
          <w:szCs w:val="22"/>
        </w:rPr>
      </w:pPr>
      <w:r>
        <w:rPr>
          <w:bCs/>
          <w:sz w:val="22"/>
          <w:szCs w:val="22"/>
        </w:rPr>
        <w:t xml:space="preserve">Die </w:t>
      </w:r>
      <w:r w:rsidRPr="00C53A7F">
        <w:rPr>
          <w:bCs/>
          <w:sz w:val="22"/>
          <w:szCs w:val="22"/>
        </w:rPr>
        <w:t>patentierte SpaceCamper Rückbank</w:t>
      </w:r>
      <w:r>
        <w:rPr>
          <w:bCs/>
          <w:sz w:val="22"/>
          <w:szCs w:val="22"/>
        </w:rPr>
        <w:t xml:space="preserve"> steht seit Jahren für den </w:t>
      </w:r>
      <w:r w:rsidR="006143E7">
        <w:rPr>
          <w:bCs/>
          <w:sz w:val="22"/>
          <w:szCs w:val="22"/>
        </w:rPr>
        <w:t xml:space="preserve">auf dem Markt </w:t>
      </w:r>
      <w:r>
        <w:rPr>
          <w:bCs/>
          <w:sz w:val="22"/>
          <w:szCs w:val="22"/>
        </w:rPr>
        <w:t>schnellsten Bettumbau und Bettausbau und</w:t>
      </w:r>
      <w:r w:rsidR="006143E7">
        <w:rPr>
          <w:bCs/>
          <w:sz w:val="22"/>
          <w:szCs w:val="22"/>
        </w:rPr>
        <w:t xml:space="preserve"> ist das, was </w:t>
      </w:r>
      <w:r>
        <w:rPr>
          <w:bCs/>
          <w:sz w:val="22"/>
          <w:szCs w:val="22"/>
        </w:rPr>
        <w:t>den SpaceCamper so extrem wandelbar</w:t>
      </w:r>
      <w:r w:rsidR="006143E7">
        <w:rPr>
          <w:bCs/>
          <w:sz w:val="22"/>
          <w:szCs w:val="22"/>
        </w:rPr>
        <w:t xml:space="preserve"> macht. Mit dem neuen </w:t>
      </w:r>
      <w:r w:rsidR="00346932">
        <w:rPr>
          <w:bCs/>
          <w:sz w:val="22"/>
          <w:szCs w:val="22"/>
        </w:rPr>
        <w:t>Voll</w:t>
      </w:r>
      <w:r w:rsidR="006143E7">
        <w:rPr>
          <w:bCs/>
          <w:sz w:val="22"/>
          <w:szCs w:val="22"/>
        </w:rPr>
        <w:t xml:space="preserve">ausbau </w:t>
      </w:r>
      <w:r w:rsidR="006C28DC">
        <w:rPr>
          <w:bCs/>
          <w:sz w:val="22"/>
          <w:szCs w:val="22"/>
        </w:rPr>
        <w:t>Classic +</w:t>
      </w:r>
      <w:r w:rsidR="00643097">
        <w:rPr>
          <w:bCs/>
          <w:sz w:val="22"/>
          <w:szCs w:val="22"/>
        </w:rPr>
        <w:t xml:space="preserve"> zieht die SpaceCamper Rückbank nun in den neuen </w:t>
      </w:r>
      <w:r w:rsidR="00297CBC">
        <w:rPr>
          <w:bCs/>
          <w:sz w:val="22"/>
          <w:szCs w:val="22"/>
        </w:rPr>
        <w:t>V</w:t>
      </w:r>
      <w:r w:rsidR="00CE523E">
        <w:rPr>
          <w:bCs/>
          <w:sz w:val="22"/>
          <w:szCs w:val="22"/>
        </w:rPr>
        <w:t>olkswagen</w:t>
      </w:r>
      <w:r w:rsidR="00297CBC">
        <w:rPr>
          <w:bCs/>
          <w:sz w:val="22"/>
          <w:szCs w:val="22"/>
        </w:rPr>
        <w:t xml:space="preserve"> </w:t>
      </w:r>
      <w:r w:rsidR="00643097">
        <w:rPr>
          <w:bCs/>
          <w:sz w:val="22"/>
          <w:szCs w:val="22"/>
        </w:rPr>
        <w:t>Multivan</w:t>
      </w:r>
      <w:r w:rsidR="00297CBC">
        <w:rPr>
          <w:bCs/>
          <w:sz w:val="22"/>
          <w:szCs w:val="22"/>
        </w:rPr>
        <w:t xml:space="preserve"> mit langem Überhang </w:t>
      </w:r>
      <w:r w:rsidR="00643097">
        <w:rPr>
          <w:bCs/>
          <w:sz w:val="22"/>
          <w:szCs w:val="22"/>
        </w:rPr>
        <w:t xml:space="preserve">und in den Ford </w:t>
      </w:r>
      <w:r w:rsidR="00063DAA">
        <w:rPr>
          <w:bCs/>
          <w:sz w:val="22"/>
          <w:szCs w:val="22"/>
        </w:rPr>
        <w:t>Tourneo</w:t>
      </w:r>
      <w:r w:rsidR="00643097">
        <w:rPr>
          <w:bCs/>
          <w:sz w:val="22"/>
          <w:szCs w:val="22"/>
        </w:rPr>
        <w:t xml:space="preserve"> Custom Bus</w:t>
      </w:r>
      <w:r w:rsidR="00C069FB">
        <w:rPr>
          <w:bCs/>
          <w:sz w:val="22"/>
          <w:szCs w:val="22"/>
        </w:rPr>
        <w:t xml:space="preserve"> </w:t>
      </w:r>
      <w:r w:rsidR="00795A32">
        <w:rPr>
          <w:bCs/>
          <w:sz w:val="22"/>
          <w:szCs w:val="22"/>
        </w:rPr>
        <w:t xml:space="preserve">ein </w:t>
      </w:r>
      <w:r w:rsidR="00C069FB">
        <w:rPr>
          <w:bCs/>
          <w:sz w:val="22"/>
          <w:szCs w:val="22"/>
        </w:rPr>
        <w:t xml:space="preserve">und bringt </w:t>
      </w:r>
      <w:r w:rsidR="00795A32">
        <w:rPr>
          <w:bCs/>
          <w:sz w:val="22"/>
          <w:szCs w:val="22"/>
        </w:rPr>
        <w:t>damit ein</w:t>
      </w:r>
      <w:r w:rsidR="00C069FB">
        <w:rPr>
          <w:bCs/>
          <w:sz w:val="22"/>
          <w:szCs w:val="22"/>
        </w:rPr>
        <w:t xml:space="preserve"> ganz neues Raumkonzept in die beiden Fahrzeugtypen.</w:t>
      </w:r>
    </w:p>
    <w:p w14:paraId="4537A72D" w14:textId="77777777" w:rsidR="00F734BE" w:rsidRDefault="00F734BE" w:rsidP="009060F6">
      <w:pPr>
        <w:rPr>
          <w:bCs/>
          <w:sz w:val="22"/>
          <w:szCs w:val="22"/>
        </w:rPr>
      </w:pPr>
    </w:p>
    <w:p w14:paraId="43384D66" w14:textId="1AA92723" w:rsidR="00F734BE" w:rsidRDefault="00F734BE" w:rsidP="00F734BE">
      <w:pPr>
        <w:rPr>
          <w:bCs/>
          <w:sz w:val="22"/>
          <w:szCs w:val="22"/>
        </w:rPr>
      </w:pPr>
      <w:r w:rsidRPr="001C0F3C">
        <w:rPr>
          <w:bCs/>
          <w:sz w:val="22"/>
          <w:szCs w:val="22"/>
        </w:rPr>
        <w:t xml:space="preserve">Mit </w:t>
      </w:r>
      <w:r w:rsidR="001C0F3C">
        <w:rPr>
          <w:b/>
          <w:sz w:val="22"/>
          <w:szCs w:val="22"/>
        </w:rPr>
        <w:t xml:space="preserve">SpaceCamper </w:t>
      </w:r>
      <w:r w:rsidR="006C28DC" w:rsidRPr="002B42E9">
        <w:rPr>
          <w:b/>
          <w:sz w:val="22"/>
          <w:szCs w:val="22"/>
        </w:rPr>
        <w:t>Classic +</w:t>
      </w:r>
      <w:r w:rsidRPr="002B42E9">
        <w:rPr>
          <w:b/>
          <w:sz w:val="22"/>
          <w:szCs w:val="22"/>
        </w:rPr>
        <w:t xml:space="preserve"> </w:t>
      </w:r>
      <w:r w:rsidR="00D7481C">
        <w:rPr>
          <w:b/>
          <w:sz w:val="22"/>
          <w:szCs w:val="22"/>
        </w:rPr>
        <w:t>VW</w:t>
      </w:r>
      <w:r w:rsidRPr="002B42E9">
        <w:rPr>
          <w:b/>
          <w:sz w:val="22"/>
          <w:szCs w:val="22"/>
        </w:rPr>
        <w:t xml:space="preserve"> Multivan </w:t>
      </w:r>
      <w:r w:rsidRPr="002B42E9">
        <w:rPr>
          <w:bCs/>
          <w:sz w:val="22"/>
          <w:szCs w:val="22"/>
        </w:rPr>
        <w:t>bekommen die Kunden ein energiesparendes Auto, das in jedes Parkhaus passt</w:t>
      </w:r>
      <w:r w:rsidR="004E3BA7" w:rsidRPr="002B42E9">
        <w:rPr>
          <w:bCs/>
          <w:sz w:val="22"/>
          <w:szCs w:val="22"/>
        </w:rPr>
        <w:t>, PKW</w:t>
      </w:r>
      <w:r w:rsidR="002B42E9" w:rsidRPr="002B42E9">
        <w:rPr>
          <w:bCs/>
          <w:sz w:val="22"/>
          <w:szCs w:val="22"/>
        </w:rPr>
        <w:t>-</w:t>
      </w:r>
      <w:r w:rsidR="004E3BA7" w:rsidRPr="002B42E9">
        <w:rPr>
          <w:bCs/>
          <w:sz w:val="22"/>
          <w:szCs w:val="22"/>
        </w:rPr>
        <w:t>Fahrkomfort</w:t>
      </w:r>
      <w:r w:rsidR="00D55D65" w:rsidRPr="002B42E9">
        <w:rPr>
          <w:bCs/>
          <w:sz w:val="22"/>
          <w:szCs w:val="22"/>
        </w:rPr>
        <w:t xml:space="preserve"> </w:t>
      </w:r>
      <w:r w:rsidR="002B42E9" w:rsidRPr="002B42E9">
        <w:rPr>
          <w:bCs/>
          <w:sz w:val="22"/>
          <w:szCs w:val="22"/>
        </w:rPr>
        <w:t>sowie</w:t>
      </w:r>
      <w:r w:rsidR="00D55D65" w:rsidRPr="002B42E9">
        <w:rPr>
          <w:bCs/>
          <w:sz w:val="22"/>
          <w:szCs w:val="22"/>
        </w:rPr>
        <w:t xml:space="preserve"> </w:t>
      </w:r>
      <w:r w:rsidR="004E3BA7" w:rsidRPr="002B42E9">
        <w:rPr>
          <w:bCs/>
          <w:sz w:val="22"/>
          <w:szCs w:val="22"/>
        </w:rPr>
        <w:t>Assistenzsysteme</w:t>
      </w:r>
      <w:r w:rsidRPr="002B42E9">
        <w:rPr>
          <w:bCs/>
          <w:sz w:val="22"/>
          <w:szCs w:val="22"/>
        </w:rPr>
        <w:t xml:space="preserve"> </w:t>
      </w:r>
      <w:r w:rsidR="00D55D65" w:rsidRPr="002B42E9">
        <w:rPr>
          <w:bCs/>
          <w:sz w:val="22"/>
          <w:szCs w:val="22"/>
        </w:rPr>
        <w:t>hat</w:t>
      </w:r>
      <w:r w:rsidR="004E3BA7" w:rsidRPr="002B42E9">
        <w:rPr>
          <w:bCs/>
          <w:sz w:val="22"/>
          <w:szCs w:val="22"/>
        </w:rPr>
        <w:t xml:space="preserve"> </w:t>
      </w:r>
      <w:r w:rsidRPr="002B42E9">
        <w:rPr>
          <w:bCs/>
          <w:sz w:val="22"/>
          <w:szCs w:val="22"/>
        </w:rPr>
        <w:t>und trotzdem eine komfortable Campingausstattung mitbringt.</w:t>
      </w:r>
    </w:p>
    <w:p w14:paraId="3572479D" w14:textId="77777777" w:rsidR="00EB4D4B" w:rsidRDefault="00EB4D4B" w:rsidP="00F734BE">
      <w:pPr>
        <w:rPr>
          <w:bCs/>
          <w:sz w:val="22"/>
          <w:szCs w:val="22"/>
        </w:rPr>
      </w:pPr>
    </w:p>
    <w:p w14:paraId="133EBCF8" w14:textId="0FF2D713" w:rsidR="00EB4D4B" w:rsidRPr="009060F6" w:rsidRDefault="00EB4D4B" w:rsidP="00EB4D4B">
      <w:pPr>
        <w:rPr>
          <w:bCs/>
          <w:sz w:val="22"/>
          <w:szCs w:val="22"/>
        </w:rPr>
      </w:pPr>
      <w:r>
        <w:rPr>
          <w:bCs/>
          <w:sz w:val="22"/>
          <w:szCs w:val="22"/>
        </w:rPr>
        <w:t>„Bisher können sich unsere Kunden bei SpaceCamper Modular den neuen Multivan mit frei wählbaren Modulen ausstatten“, erklärt SpaceCamper-</w:t>
      </w:r>
      <w:r w:rsidR="0087757F">
        <w:rPr>
          <w:bCs/>
          <w:sz w:val="22"/>
          <w:szCs w:val="22"/>
        </w:rPr>
        <w:t>Gründer</w:t>
      </w:r>
      <w:r>
        <w:rPr>
          <w:bCs/>
          <w:sz w:val="22"/>
          <w:szCs w:val="22"/>
        </w:rPr>
        <w:t xml:space="preserve"> Ben Wawra. „Dabei nutzen wir die VW-Einzelsitze und die Multivan-typischen Konzepte. Mit dem Vollausbau </w:t>
      </w:r>
      <w:r w:rsidR="006C28DC">
        <w:rPr>
          <w:bCs/>
          <w:sz w:val="22"/>
          <w:szCs w:val="22"/>
        </w:rPr>
        <w:t>Classic +</w:t>
      </w:r>
      <w:r>
        <w:rPr>
          <w:bCs/>
          <w:sz w:val="22"/>
          <w:szCs w:val="22"/>
        </w:rPr>
        <w:t xml:space="preserve"> können wir aber das Gewicht noch einmal verringern, für einen schnelleren Umbau sorgen </w:t>
      </w:r>
      <w:r w:rsidR="00CE2957">
        <w:rPr>
          <w:bCs/>
          <w:sz w:val="22"/>
          <w:szCs w:val="22"/>
        </w:rPr>
        <w:t>und</w:t>
      </w:r>
      <w:r>
        <w:rPr>
          <w:bCs/>
          <w:sz w:val="22"/>
          <w:szCs w:val="22"/>
        </w:rPr>
        <w:t xml:space="preserve"> das Stauvolumen erhöhen.“</w:t>
      </w:r>
    </w:p>
    <w:p w14:paraId="61FE293B" w14:textId="77777777" w:rsidR="00F734BE" w:rsidRDefault="00F734BE" w:rsidP="00F734BE">
      <w:pPr>
        <w:rPr>
          <w:bCs/>
          <w:sz w:val="22"/>
          <w:szCs w:val="22"/>
        </w:rPr>
      </w:pPr>
    </w:p>
    <w:p w14:paraId="5A8B3D53" w14:textId="36872116" w:rsidR="00F734BE" w:rsidRDefault="001C0F3C" w:rsidP="009060F6">
      <w:pPr>
        <w:rPr>
          <w:bCs/>
          <w:sz w:val="22"/>
          <w:szCs w:val="22"/>
        </w:rPr>
      </w:pPr>
      <w:r w:rsidRPr="00CE2957">
        <w:rPr>
          <w:bCs/>
          <w:sz w:val="22"/>
          <w:szCs w:val="22"/>
        </w:rPr>
        <w:t xml:space="preserve">Bei </w:t>
      </w:r>
      <w:r w:rsidRPr="00CE2957">
        <w:rPr>
          <w:b/>
          <w:sz w:val="22"/>
          <w:szCs w:val="22"/>
        </w:rPr>
        <w:t>SpaceCamper Classic + Ford</w:t>
      </w:r>
      <w:r w:rsidR="00F734BE" w:rsidRPr="00CE2957">
        <w:rPr>
          <w:bCs/>
          <w:sz w:val="22"/>
          <w:szCs w:val="22"/>
        </w:rPr>
        <w:t xml:space="preserve"> ist</w:t>
      </w:r>
      <w:r w:rsidRPr="00CE2957">
        <w:rPr>
          <w:bCs/>
          <w:sz w:val="22"/>
          <w:szCs w:val="22"/>
        </w:rPr>
        <w:t xml:space="preserve"> das Basisfahrzeug</w:t>
      </w:r>
      <w:r w:rsidR="00CA5E7B" w:rsidRPr="00CE2957">
        <w:rPr>
          <w:bCs/>
          <w:sz w:val="22"/>
          <w:szCs w:val="22"/>
        </w:rPr>
        <w:t xml:space="preserve"> breiter, höher und </w:t>
      </w:r>
      <w:r w:rsidR="004C4EEB" w:rsidRPr="00CE2957">
        <w:rPr>
          <w:bCs/>
          <w:sz w:val="22"/>
          <w:szCs w:val="22"/>
        </w:rPr>
        <w:t xml:space="preserve">bietet </w:t>
      </w:r>
      <w:r w:rsidR="00C878F9" w:rsidRPr="00CE2957">
        <w:rPr>
          <w:bCs/>
          <w:sz w:val="22"/>
          <w:szCs w:val="22"/>
        </w:rPr>
        <w:t xml:space="preserve">eine Menge </w:t>
      </w:r>
      <w:r w:rsidR="004C4EEB" w:rsidRPr="00CE2957">
        <w:rPr>
          <w:bCs/>
          <w:sz w:val="22"/>
          <w:szCs w:val="22"/>
        </w:rPr>
        <w:t>Zuladung</w:t>
      </w:r>
      <w:r w:rsidR="00CA5E7B" w:rsidRPr="00CE2957">
        <w:rPr>
          <w:bCs/>
          <w:sz w:val="22"/>
          <w:szCs w:val="22"/>
        </w:rPr>
        <w:t>.</w:t>
      </w:r>
      <w:r w:rsidR="004C4EEB">
        <w:rPr>
          <w:bCs/>
          <w:sz w:val="22"/>
          <w:szCs w:val="22"/>
        </w:rPr>
        <w:t xml:space="preserve"> </w:t>
      </w:r>
      <w:r w:rsidR="00F734BE">
        <w:rPr>
          <w:bCs/>
          <w:sz w:val="22"/>
          <w:szCs w:val="22"/>
        </w:rPr>
        <w:t xml:space="preserve">Hier wird das Bett sogar bis zu </w:t>
      </w:r>
      <w:r w:rsidR="00D30F95" w:rsidRPr="00D30F95">
        <w:rPr>
          <w:bCs/>
          <w:sz w:val="22"/>
          <w:szCs w:val="22"/>
        </w:rPr>
        <w:t>1,52m</w:t>
      </w:r>
      <w:r w:rsidR="00F734BE" w:rsidRPr="00D30F95">
        <w:rPr>
          <w:bCs/>
          <w:sz w:val="22"/>
          <w:szCs w:val="22"/>
        </w:rPr>
        <w:t xml:space="preserve"> Meter breit.</w:t>
      </w:r>
      <w:r w:rsidR="00F734BE">
        <w:rPr>
          <w:bCs/>
          <w:sz w:val="22"/>
          <w:szCs w:val="22"/>
        </w:rPr>
        <w:t xml:space="preserve"> </w:t>
      </w:r>
      <w:r w:rsidR="009F384D">
        <w:rPr>
          <w:bCs/>
          <w:sz w:val="22"/>
          <w:szCs w:val="22"/>
        </w:rPr>
        <w:t xml:space="preserve">„Unseren ersten Ford präsentieren wir </w:t>
      </w:r>
      <w:r w:rsidR="00F734BE">
        <w:rPr>
          <w:bCs/>
          <w:sz w:val="22"/>
          <w:szCs w:val="22"/>
        </w:rPr>
        <w:t>mit starker Offroad-Ausstattung – gemacht für Islandfans und Outdoor-Enthusiasten</w:t>
      </w:r>
      <w:r w:rsidR="009F384D">
        <w:rPr>
          <w:bCs/>
          <w:sz w:val="22"/>
          <w:szCs w:val="22"/>
        </w:rPr>
        <w:t>“, schwärmt Ben Wawra</w:t>
      </w:r>
      <w:r w:rsidR="00CE2957">
        <w:rPr>
          <w:bCs/>
          <w:sz w:val="22"/>
          <w:szCs w:val="22"/>
        </w:rPr>
        <w:t xml:space="preserve">. </w:t>
      </w:r>
      <w:r w:rsidR="009F384D">
        <w:rPr>
          <w:bCs/>
          <w:sz w:val="22"/>
          <w:szCs w:val="22"/>
        </w:rPr>
        <w:t>„</w:t>
      </w:r>
      <w:r w:rsidR="00F734BE">
        <w:rPr>
          <w:bCs/>
          <w:sz w:val="22"/>
          <w:szCs w:val="22"/>
        </w:rPr>
        <w:t>Luftfahrwerk, Allradantrieb</w:t>
      </w:r>
      <w:r w:rsidR="00596851">
        <w:rPr>
          <w:bCs/>
          <w:sz w:val="22"/>
          <w:szCs w:val="22"/>
        </w:rPr>
        <w:t xml:space="preserve"> und </w:t>
      </w:r>
      <w:r w:rsidR="00F734BE">
        <w:rPr>
          <w:bCs/>
          <w:sz w:val="22"/>
          <w:szCs w:val="22"/>
        </w:rPr>
        <w:t>Unterbodenschutz</w:t>
      </w:r>
      <w:r w:rsidR="00596851">
        <w:rPr>
          <w:bCs/>
          <w:sz w:val="22"/>
          <w:szCs w:val="22"/>
        </w:rPr>
        <w:t xml:space="preserve"> sind dabei, ein </w:t>
      </w:r>
      <w:r w:rsidR="00F734BE">
        <w:rPr>
          <w:bCs/>
          <w:sz w:val="22"/>
          <w:szCs w:val="22"/>
        </w:rPr>
        <w:t>Hinterrad als Reserve am Heck und viele</w:t>
      </w:r>
      <w:r w:rsidR="00290BA6">
        <w:rPr>
          <w:bCs/>
          <w:sz w:val="22"/>
          <w:szCs w:val="22"/>
        </w:rPr>
        <w:t>s</w:t>
      </w:r>
      <w:r w:rsidR="00F734BE">
        <w:rPr>
          <w:bCs/>
          <w:sz w:val="22"/>
          <w:szCs w:val="22"/>
        </w:rPr>
        <w:t xml:space="preserve"> mehr.</w:t>
      </w:r>
      <w:r w:rsidR="00290BA6">
        <w:rPr>
          <w:bCs/>
          <w:sz w:val="22"/>
          <w:szCs w:val="22"/>
        </w:rPr>
        <w:t>“</w:t>
      </w:r>
      <w:r w:rsidR="00F734BE" w:rsidRPr="00F734BE">
        <w:rPr>
          <w:bCs/>
          <w:sz w:val="22"/>
          <w:szCs w:val="22"/>
        </w:rPr>
        <w:t xml:space="preserve"> </w:t>
      </w:r>
      <w:r w:rsidR="00831008">
        <w:rPr>
          <w:bCs/>
          <w:sz w:val="22"/>
          <w:szCs w:val="22"/>
        </w:rPr>
        <w:t>De</w:t>
      </w:r>
      <w:r w:rsidR="00290BA6">
        <w:rPr>
          <w:bCs/>
          <w:sz w:val="22"/>
          <w:szCs w:val="22"/>
        </w:rPr>
        <w:t>r</w:t>
      </w:r>
      <w:r w:rsidR="00F734BE">
        <w:rPr>
          <w:bCs/>
          <w:sz w:val="22"/>
          <w:szCs w:val="22"/>
        </w:rPr>
        <w:t xml:space="preserve"> </w:t>
      </w:r>
      <w:r w:rsidR="00585D59">
        <w:rPr>
          <w:bCs/>
          <w:sz w:val="22"/>
          <w:szCs w:val="22"/>
        </w:rPr>
        <w:t xml:space="preserve">SpaceCamper Classic + Ford </w:t>
      </w:r>
      <w:r w:rsidR="00290BA6">
        <w:rPr>
          <w:bCs/>
          <w:sz w:val="22"/>
          <w:szCs w:val="22"/>
        </w:rPr>
        <w:t xml:space="preserve">ist </w:t>
      </w:r>
      <w:r w:rsidR="00F734BE">
        <w:rPr>
          <w:bCs/>
          <w:sz w:val="22"/>
          <w:szCs w:val="22"/>
        </w:rPr>
        <w:t>in der Ausstattung mit Benzin, Diesel, Hybrid und rein-elektrisch</w:t>
      </w:r>
      <w:r w:rsidR="00290BA6">
        <w:rPr>
          <w:bCs/>
          <w:sz w:val="22"/>
          <w:szCs w:val="22"/>
        </w:rPr>
        <w:t xml:space="preserve"> erhältlich</w:t>
      </w:r>
      <w:r w:rsidR="00F734BE">
        <w:rPr>
          <w:bCs/>
          <w:sz w:val="22"/>
          <w:szCs w:val="22"/>
        </w:rPr>
        <w:t>.</w:t>
      </w:r>
    </w:p>
    <w:p w14:paraId="438ECA71" w14:textId="77777777" w:rsidR="00751CDC" w:rsidRDefault="00751CDC" w:rsidP="009060F6">
      <w:pPr>
        <w:rPr>
          <w:bCs/>
          <w:sz w:val="22"/>
          <w:szCs w:val="22"/>
        </w:rPr>
      </w:pPr>
    </w:p>
    <w:p w14:paraId="5D4277CE" w14:textId="77777777" w:rsidR="00751CDC" w:rsidRPr="00C34105" w:rsidRDefault="00751CDC" w:rsidP="00751CDC">
      <w:pPr>
        <w:rPr>
          <w:b/>
          <w:sz w:val="22"/>
          <w:szCs w:val="22"/>
        </w:rPr>
      </w:pPr>
      <w:r>
        <w:rPr>
          <w:b/>
          <w:sz w:val="22"/>
          <w:szCs w:val="22"/>
        </w:rPr>
        <w:t>Heckschrank und dennoch ein Bett über die Fahrzeugbreite</w:t>
      </w:r>
    </w:p>
    <w:p w14:paraId="0BB5EC9A" w14:textId="2BF33C5C" w:rsidR="00751CDC" w:rsidRDefault="006C28DC" w:rsidP="00751CDC">
      <w:pPr>
        <w:rPr>
          <w:bCs/>
          <w:sz w:val="22"/>
          <w:szCs w:val="22"/>
        </w:rPr>
      </w:pPr>
      <w:r>
        <w:rPr>
          <w:bCs/>
          <w:sz w:val="22"/>
          <w:szCs w:val="22"/>
        </w:rPr>
        <w:t>Classic +</w:t>
      </w:r>
      <w:r w:rsidR="00751CDC">
        <w:rPr>
          <w:bCs/>
          <w:sz w:val="22"/>
          <w:szCs w:val="22"/>
        </w:rPr>
        <w:t xml:space="preserve"> bringt in den neuen Multivan lang und den Ford </w:t>
      </w:r>
      <w:r w:rsidR="00063DAA">
        <w:rPr>
          <w:bCs/>
          <w:sz w:val="22"/>
          <w:szCs w:val="22"/>
        </w:rPr>
        <w:t>Tourneo</w:t>
      </w:r>
      <w:r w:rsidR="00751CDC">
        <w:rPr>
          <w:bCs/>
          <w:sz w:val="22"/>
          <w:szCs w:val="22"/>
        </w:rPr>
        <w:t xml:space="preserve"> Custom</w:t>
      </w:r>
      <w:r w:rsidR="00980591">
        <w:rPr>
          <w:bCs/>
          <w:sz w:val="22"/>
          <w:szCs w:val="22"/>
        </w:rPr>
        <w:t xml:space="preserve"> Bus</w:t>
      </w:r>
      <w:r w:rsidR="00751CDC">
        <w:rPr>
          <w:bCs/>
          <w:sz w:val="22"/>
          <w:szCs w:val="22"/>
        </w:rPr>
        <w:t xml:space="preserve"> richtig viel Stauraum. Unter der Rückbank befinden sich zwei große Schubladen, neben der Rückbank gibt es erhöht </w:t>
      </w:r>
      <w:r w:rsidR="00751CDC" w:rsidRPr="00C10E80">
        <w:rPr>
          <w:bCs/>
          <w:sz w:val="22"/>
          <w:szCs w:val="22"/>
        </w:rPr>
        <w:t xml:space="preserve">eine </w:t>
      </w:r>
      <w:r w:rsidR="00CB287F" w:rsidRPr="00C10E80">
        <w:rPr>
          <w:bCs/>
          <w:sz w:val="22"/>
          <w:szCs w:val="22"/>
        </w:rPr>
        <w:t>35</w:t>
      </w:r>
      <w:r w:rsidR="00751CDC" w:rsidRPr="00C10E80">
        <w:rPr>
          <w:bCs/>
          <w:sz w:val="22"/>
          <w:szCs w:val="22"/>
        </w:rPr>
        <w:t>-Liter-Kühlbox.</w:t>
      </w:r>
      <w:r w:rsidR="00751CDC">
        <w:rPr>
          <w:bCs/>
          <w:sz w:val="22"/>
          <w:szCs w:val="22"/>
        </w:rPr>
        <w:t xml:space="preserve"> Dank einer speziellen Heckschrank-Konstruktion lässt sich bei Bedarf die gesamte Fahrzeugbreite für das Bett nutzen. Denn der Schrank kann auf Betthöhe tailliert werden, wenn man das breitere Bett benötigt. Er faltet sich dann nach innen weg und der obere Teil bleibt weiterhin nutzbar. Reicht das schmalere Bett, ist der Schrank </w:t>
      </w:r>
      <w:r w:rsidR="001F01C1">
        <w:rPr>
          <w:bCs/>
          <w:sz w:val="22"/>
          <w:szCs w:val="22"/>
        </w:rPr>
        <w:t xml:space="preserve">vollständig </w:t>
      </w:r>
      <w:r w:rsidR="00751CDC">
        <w:rPr>
          <w:bCs/>
          <w:sz w:val="22"/>
          <w:szCs w:val="22"/>
        </w:rPr>
        <w:t>nutzbar.</w:t>
      </w:r>
    </w:p>
    <w:p w14:paraId="524ABC51" w14:textId="7DEDEF62" w:rsidR="00363017" w:rsidRDefault="00363017" w:rsidP="009060F6">
      <w:pPr>
        <w:rPr>
          <w:bCs/>
          <w:sz w:val="22"/>
          <w:szCs w:val="22"/>
        </w:rPr>
      </w:pPr>
    </w:p>
    <w:p w14:paraId="6B5DE03C" w14:textId="531D4A9D" w:rsidR="00363017" w:rsidRPr="00363017" w:rsidRDefault="00363017" w:rsidP="009060F6">
      <w:pPr>
        <w:rPr>
          <w:b/>
          <w:sz w:val="22"/>
          <w:szCs w:val="22"/>
        </w:rPr>
      </w:pPr>
      <w:r w:rsidRPr="00363017">
        <w:rPr>
          <w:b/>
          <w:sz w:val="22"/>
          <w:szCs w:val="22"/>
        </w:rPr>
        <w:t>Ein Bett in einer Sekunde</w:t>
      </w:r>
    </w:p>
    <w:p w14:paraId="12AC64B1" w14:textId="525C2CE3" w:rsidR="00463B29" w:rsidRDefault="00AB1866" w:rsidP="009060F6">
      <w:pPr>
        <w:rPr>
          <w:bCs/>
          <w:sz w:val="22"/>
          <w:szCs w:val="22"/>
        </w:rPr>
      </w:pPr>
      <w:r>
        <w:rPr>
          <w:bCs/>
          <w:sz w:val="22"/>
          <w:szCs w:val="22"/>
        </w:rPr>
        <w:t xml:space="preserve">Durch einfaches Umklappen der Rückenlehne ist die </w:t>
      </w:r>
      <w:r w:rsidR="009412CE">
        <w:rPr>
          <w:bCs/>
          <w:sz w:val="22"/>
          <w:szCs w:val="22"/>
        </w:rPr>
        <w:t xml:space="preserve">voll durchladefähige Rückbank </w:t>
      </w:r>
      <w:r>
        <w:rPr>
          <w:bCs/>
          <w:sz w:val="22"/>
          <w:szCs w:val="22"/>
        </w:rPr>
        <w:t xml:space="preserve">in einer Sekunde </w:t>
      </w:r>
      <w:r w:rsidR="009412CE">
        <w:rPr>
          <w:bCs/>
          <w:sz w:val="22"/>
          <w:szCs w:val="22"/>
        </w:rPr>
        <w:t>zum Bett umgebaut und</w:t>
      </w:r>
      <w:r w:rsidR="00363017">
        <w:rPr>
          <w:bCs/>
          <w:sz w:val="22"/>
          <w:szCs w:val="22"/>
        </w:rPr>
        <w:t xml:space="preserve"> lässt sich von einer Person</w:t>
      </w:r>
      <w:r w:rsidR="009412CE">
        <w:rPr>
          <w:bCs/>
          <w:sz w:val="22"/>
          <w:szCs w:val="22"/>
        </w:rPr>
        <w:t xml:space="preserve"> in weniger als einer Minute ohne Werkzeug komplett aus</w:t>
      </w:r>
      <w:r w:rsidR="00363017">
        <w:rPr>
          <w:bCs/>
          <w:sz w:val="22"/>
          <w:szCs w:val="22"/>
        </w:rPr>
        <w:t>bauen</w:t>
      </w:r>
      <w:r w:rsidR="009412CE">
        <w:rPr>
          <w:bCs/>
          <w:sz w:val="22"/>
          <w:szCs w:val="22"/>
        </w:rPr>
        <w:t>.</w:t>
      </w:r>
      <w:r w:rsidR="002200E2">
        <w:rPr>
          <w:bCs/>
          <w:sz w:val="22"/>
          <w:szCs w:val="22"/>
        </w:rPr>
        <w:t xml:space="preserve"> Auf einer rückenschonenden Zwei-Schicht-Matratze entsteht eine</w:t>
      </w:r>
      <w:r w:rsidR="009412CE">
        <w:rPr>
          <w:bCs/>
          <w:sz w:val="22"/>
          <w:szCs w:val="22"/>
        </w:rPr>
        <w:t xml:space="preserve"> </w:t>
      </w:r>
      <w:r w:rsidR="002200E2" w:rsidRPr="002200E2">
        <w:rPr>
          <w:bCs/>
          <w:sz w:val="22"/>
          <w:szCs w:val="22"/>
        </w:rPr>
        <w:t xml:space="preserve">komfortable Liegefläche mit den </w:t>
      </w:r>
      <w:r w:rsidR="002200E2" w:rsidRPr="00C10E80">
        <w:rPr>
          <w:bCs/>
          <w:sz w:val="22"/>
          <w:szCs w:val="22"/>
        </w:rPr>
        <w:t>Maßen 1,30 x 2 Metern (Breite x Länge)</w:t>
      </w:r>
      <w:r w:rsidR="007E2B55" w:rsidRPr="00C10E80">
        <w:rPr>
          <w:bCs/>
          <w:sz w:val="22"/>
          <w:szCs w:val="22"/>
        </w:rPr>
        <w:t>, d</w:t>
      </w:r>
      <w:r w:rsidR="00C34105" w:rsidRPr="00C10E80">
        <w:rPr>
          <w:bCs/>
          <w:sz w:val="22"/>
          <w:szCs w:val="22"/>
        </w:rPr>
        <w:t>ie bei</w:t>
      </w:r>
      <w:r w:rsidR="00751CDC" w:rsidRPr="00C10E80">
        <w:rPr>
          <w:bCs/>
          <w:sz w:val="22"/>
          <w:szCs w:val="22"/>
        </w:rPr>
        <w:t xml:space="preserve"> unten </w:t>
      </w:r>
      <w:r w:rsidR="00C34105" w:rsidRPr="00C10E80">
        <w:rPr>
          <w:bCs/>
          <w:sz w:val="22"/>
          <w:szCs w:val="22"/>
        </w:rPr>
        <w:t>eingeklapptem Heckschrank sogar bis zu 1,55 Meter breit sein kann.</w:t>
      </w:r>
      <w:r w:rsidR="00C34105">
        <w:rPr>
          <w:bCs/>
          <w:sz w:val="22"/>
          <w:szCs w:val="22"/>
        </w:rPr>
        <w:t xml:space="preserve"> </w:t>
      </w:r>
      <w:r w:rsidR="00963E13">
        <w:rPr>
          <w:bCs/>
          <w:sz w:val="22"/>
          <w:szCs w:val="22"/>
        </w:rPr>
        <w:t>Im</w:t>
      </w:r>
      <w:r w:rsidR="00BA37D0">
        <w:rPr>
          <w:bCs/>
          <w:sz w:val="22"/>
          <w:szCs w:val="22"/>
        </w:rPr>
        <w:t xml:space="preserve"> Classic +</w:t>
      </w:r>
      <w:r w:rsidR="00963E13">
        <w:rPr>
          <w:bCs/>
          <w:sz w:val="22"/>
          <w:szCs w:val="22"/>
        </w:rPr>
        <w:t xml:space="preserve"> Ford wird das Bett sogar </w:t>
      </w:r>
      <w:r w:rsidR="00D30F95" w:rsidRPr="00D30F95">
        <w:rPr>
          <w:bCs/>
          <w:sz w:val="22"/>
          <w:szCs w:val="22"/>
        </w:rPr>
        <w:t>1,53</w:t>
      </w:r>
      <w:r w:rsidR="00963E13" w:rsidRPr="00D30F95">
        <w:rPr>
          <w:bCs/>
          <w:sz w:val="22"/>
          <w:szCs w:val="22"/>
        </w:rPr>
        <w:t xml:space="preserve"> x 2 Meter bei unten eingeklapptem Heckschrank</w:t>
      </w:r>
      <w:r w:rsidR="00F734BE" w:rsidRPr="00D30F95">
        <w:rPr>
          <w:bCs/>
          <w:sz w:val="22"/>
          <w:szCs w:val="22"/>
        </w:rPr>
        <w:t xml:space="preserve"> und </w:t>
      </w:r>
      <w:r w:rsidR="00D30F95" w:rsidRPr="00D30F95">
        <w:rPr>
          <w:bCs/>
          <w:sz w:val="22"/>
          <w:szCs w:val="22"/>
        </w:rPr>
        <w:t>1,30</w:t>
      </w:r>
      <w:r w:rsidR="00F734BE" w:rsidRPr="00D30F95">
        <w:rPr>
          <w:bCs/>
          <w:sz w:val="22"/>
          <w:szCs w:val="22"/>
        </w:rPr>
        <w:t xml:space="preserve"> x 2 Meter</w:t>
      </w:r>
      <w:r w:rsidR="00F734BE">
        <w:rPr>
          <w:bCs/>
          <w:sz w:val="22"/>
          <w:szCs w:val="22"/>
        </w:rPr>
        <w:t xml:space="preserve"> mit komplettem Schrank</w:t>
      </w:r>
      <w:r w:rsidR="00963E13">
        <w:rPr>
          <w:bCs/>
          <w:sz w:val="22"/>
          <w:szCs w:val="22"/>
        </w:rPr>
        <w:t xml:space="preserve">. </w:t>
      </w:r>
      <w:r w:rsidR="009412CE" w:rsidRPr="009412CE">
        <w:rPr>
          <w:bCs/>
          <w:sz w:val="22"/>
          <w:szCs w:val="22"/>
        </w:rPr>
        <w:t xml:space="preserve">Dank </w:t>
      </w:r>
      <w:r w:rsidR="0034741E">
        <w:rPr>
          <w:bCs/>
          <w:sz w:val="22"/>
          <w:szCs w:val="22"/>
        </w:rPr>
        <w:t>des</w:t>
      </w:r>
      <w:r w:rsidR="009412CE" w:rsidRPr="009412CE">
        <w:rPr>
          <w:bCs/>
          <w:sz w:val="22"/>
          <w:szCs w:val="22"/>
        </w:rPr>
        <w:t xml:space="preserve"> geringen Gewichts</w:t>
      </w:r>
      <w:r w:rsidR="0034741E">
        <w:rPr>
          <w:bCs/>
          <w:sz w:val="22"/>
          <w:szCs w:val="22"/>
        </w:rPr>
        <w:t xml:space="preserve"> der Rückbank</w:t>
      </w:r>
      <w:r w:rsidR="009412CE" w:rsidRPr="009412CE">
        <w:rPr>
          <w:bCs/>
          <w:sz w:val="22"/>
          <w:szCs w:val="22"/>
        </w:rPr>
        <w:t xml:space="preserve"> – sie ist die leichteste Rückbank für Campingbusse auf dem Markt – können bei den Ausbauten statt Plastik hochwertige Birkoplexplatten verwendet werden, zum Beispiel für </w:t>
      </w:r>
      <w:r w:rsidR="00463B29">
        <w:rPr>
          <w:bCs/>
          <w:sz w:val="22"/>
          <w:szCs w:val="22"/>
        </w:rPr>
        <w:t>die beliebte SpaceCamper Schwenkküche, die sich genau dort befindet, wo nun standardmäßig die zweite Schiebetür ist.</w:t>
      </w:r>
    </w:p>
    <w:p w14:paraId="22BDAE97" w14:textId="77777777" w:rsidR="008F2178" w:rsidRPr="00054E30" w:rsidRDefault="008F2178" w:rsidP="009060F6">
      <w:pPr>
        <w:rPr>
          <w:b/>
          <w:sz w:val="22"/>
          <w:szCs w:val="22"/>
        </w:rPr>
      </w:pPr>
    </w:p>
    <w:p w14:paraId="5E44B7FB" w14:textId="2A135EB6" w:rsidR="00054E30" w:rsidRPr="002E3D6D" w:rsidRDefault="00054E30" w:rsidP="009060F6">
      <w:pPr>
        <w:rPr>
          <w:b/>
          <w:sz w:val="22"/>
          <w:szCs w:val="22"/>
        </w:rPr>
      </w:pPr>
      <w:r w:rsidRPr="00054E30">
        <w:rPr>
          <w:b/>
          <w:sz w:val="22"/>
          <w:szCs w:val="22"/>
        </w:rPr>
        <w:t>Kochen unter freiem Himmel</w:t>
      </w:r>
    </w:p>
    <w:p w14:paraId="6FA2A75E" w14:textId="1D1DC32A" w:rsidR="00C53A7F" w:rsidRDefault="005336DF" w:rsidP="00E91EA3">
      <w:pPr>
        <w:rPr>
          <w:bCs/>
          <w:sz w:val="22"/>
          <w:szCs w:val="22"/>
        </w:rPr>
      </w:pPr>
      <w:r w:rsidRPr="005336DF">
        <w:rPr>
          <w:bCs/>
          <w:sz w:val="22"/>
          <w:szCs w:val="22"/>
        </w:rPr>
        <w:t>Einfach die Schiebetür auf, und in Sekundenschnelle ist die 1,5</w:t>
      </w:r>
      <w:r w:rsidR="00585B6C">
        <w:rPr>
          <w:bCs/>
          <w:sz w:val="22"/>
          <w:szCs w:val="22"/>
        </w:rPr>
        <w:t>0</w:t>
      </w:r>
      <w:r w:rsidRPr="005336DF">
        <w:rPr>
          <w:bCs/>
          <w:sz w:val="22"/>
          <w:szCs w:val="22"/>
        </w:rPr>
        <w:t xml:space="preserve"> Meter lange Freilichtküche ausgeschwenkt oder ganz herausgenommen. Die Küche </w:t>
      </w:r>
      <w:r>
        <w:rPr>
          <w:bCs/>
          <w:sz w:val="22"/>
          <w:szCs w:val="22"/>
        </w:rPr>
        <w:t>verfügt über</w:t>
      </w:r>
      <w:r w:rsidRPr="005336DF">
        <w:rPr>
          <w:bCs/>
          <w:sz w:val="22"/>
          <w:szCs w:val="22"/>
        </w:rPr>
        <w:t xml:space="preserve"> drei eingebaute</w:t>
      </w:r>
      <w:r>
        <w:rPr>
          <w:bCs/>
          <w:sz w:val="22"/>
          <w:szCs w:val="22"/>
        </w:rPr>
        <w:t xml:space="preserve"> </w:t>
      </w:r>
      <w:r w:rsidRPr="005336DF">
        <w:rPr>
          <w:bCs/>
          <w:sz w:val="22"/>
          <w:szCs w:val="22"/>
        </w:rPr>
        <w:t>Kochstellen – zwei Gaskochfelder für den Außenbereich sowie einem Trangia-Kocher für den Innenbereich</w:t>
      </w:r>
      <w:r w:rsidR="00F0157A">
        <w:rPr>
          <w:bCs/>
          <w:sz w:val="22"/>
          <w:szCs w:val="22"/>
        </w:rPr>
        <w:t xml:space="preserve"> </w:t>
      </w:r>
      <w:r w:rsidR="00F0157A">
        <w:rPr>
          <w:bCs/>
          <w:sz w:val="22"/>
          <w:szCs w:val="22"/>
        </w:rPr>
        <w:softHyphen/>
        <w:t>– sowie über</w:t>
      </w:r>
      <w:r w:rsidR="00F0157A" w:rsidRPr="005336DF">
        <w:rPr>
          <w:bCs/>
          <w:sz w:val="22"/>
          <w:szCs w:val="22"/>
        </w:rPr>
        <w:t xml:space="preserve"> zwei Waschbecken mit integriertem Wasserhahn. </w:t>
      </w:r>
      <w:r w:rsidRPr="005336DF">
        <w:rPr>
          <w:bCs/>
          <w:sz w:val="22"/>
          <w:szCs w:val="22"/>
        </w:rPr>
        <w:t xml:space="preserve">Die Kochstellen lassen sich auch komplett herausnehmen. </w:t>
      </w:r>
      <w:r w:rsidR="00F0157A" w:rsidRPr="005336DF">
        <w:rPr>
          <w:bCs/>
          <w:sz w:val="22"/>
          <w:szCs w:val="22"/>
        </w:rPr>
        <w:t xml:space="preserve">Die Wasserpumpe kann mit einem Fußtaster betätigt </w:t>
      </w:r>
      <w:r w:rsidR="00F0157A" w:rsidRPr="005336DF">
        <w:rPr>
          <w:bCs/>
          <w:sz w:val="22"/>
          <w:szCs w:val="22"/>
        </w:rPr>
        <w:lastRenderedPageBreak/>
        <w:t>werden. So hat man beide Hände frei zum Händewaschen. Zwei freischwebende Tischplatten sind über Gasdruckdämpfer beim Ausklappen stufenfrei justierbar.</w:t>
      </w:r>
      <w:r w:rsidR="00F0157A">
        <w:rPr>
          <w:bCs/>
          <w:sz w:val="22"/>
          <w:szCs w:val="22"/>
        </w:rPr>
        <w:t xml:space="preserve"> </w:t>
      </w:r>
      <w:r w:rsidRPr="005336DF">
        <w:rPr>
          <w:bCs/>
          <w:sz w:val="22"/>
          <w:szCs w:val="22"/>
        </w:rPr>
        <w:t xml:space="preserve">Mit ihrem großzügigen Aufbau bietet die </w:t>
      </w:r>
      <w:r>
        <w:rPr>
          <w:bCs/>
          <w:sz w:val="22"/>
          <w:szCs w:val="22"/>
        </w:rPr>
        <w:t>Küche</w:t>
      </w:r>
      <w:r w:rsidRPr="005336DF">
        <w:rPr>
          <w:bCs/>
          <w:sz w:val="22"/>
          <w:szCs w:val="22"/>
        </w:rPr>
        <w:t xml:space="preserve"> </w:t>
      </w:r>
      <w:r w:rsidR="00F0157A">
        <w:rPr>
          <w:bCs/>
          <w:sz w:val="22"/>
          <w:szCs w:val="22"/>
        </w:rPr>
        <w:t xml:space="preserve">so </w:t>
      </w:r>
      <w:r w:rsidRPr="005336DF">
        <w:rPr>
          <w:bCs/>
          <w:sz w:val="22"/>
          <w:szCs w:val="22"/>
        </w:rPr>
        <w:t xml:space="preserve">auch im ausgeschwenkten Zustand viel Platz für gemeinsames Kochen. </w:t>
      </w:r>
    </w:p>
    <w:p w14:paraId="4A5E6336" w14:textId="77777777" w:rsidR="00C53A7F" w:rsidRDefault="00C53A7F" w:rsidP="00E91EA3">
      <w:pPr>
        <w:rPr>
          <w:bCs/>
          <w:sz w:val="22"/>
          <w:szCs w:val="22"/>
        </w:rPr>
      </w:pPr>
    </w:p>
    <w:p w14:paraId="19366082" w14:textId="1543FA89" w:rsidR="009A1CEA" w:rsidRDefault="005336DF" w:rsidP="00E91EA3">
      <w:pPr>
        <w:rPr>
          <w:bCs/>
          <w:sz w:val="22"/>
          <w:szCs w:val="22"/>
        </w:rPr>
      </w:pPr>
      <w:r w:rsidRPr="005336DF">
        <w:rPr>
          <w:bCs/>
          <w:sz w:val="22"/>
          <w:szCs w:val="22"/>
        </w:rPr>
        <w:t>Ist die Küche ausgeschwenkt, bleibt der Durchgang durch beide Schiebetüren immer offen: Selbst wenn der Block komplett im Kochmodus ist und alle Tischplatten und Kochbereiche aufgebaut sind, kommt man problemlos durch die linke Schiebetür wieder in den Bus hinein. Das Design fügt sich elegant in den SpaceCamper-Ausbau. Die Küche besteht aus hochwertigem Edelstahl und Multiplexplatten in Anthrazit mit widerstandsfähiger Resopalbeschichtung.</w:t>
      </w:r>
      <w:r w:rsidR="00E91EA3">
        <w:rPr>
          <w:bCs/>
          <w:sz w:val="22"/>
          <w:szCs w:val="22"/>
        </w:rPr>
        <w:t xml:space="preserve"> Und ein weiteres Plus: </w:t>
      </w:r>
      <w:r w:rsidRPr="005336DF">
        <w:rPr>
          <w:bCs/>
          <w:sz w:val="22"/>
          <w:szCs w:val="22"/>
        </w:rPr>
        <w:t>Die Küchenfunktion kann auch bei ausgeklapptem Bett zum Einsatz kommen.</w:t>
      </w:r>
    </w:p>
    <w:p w14:paraId="7F0B4E4A" w14:textId="77777777" w:rsidR="00900CEC" w:rsidRDefault="00900CEC" w:rsidP="00E91EA3">
      <w:pPr>
        <w:rPr>
          <w:bCs/>
          <w:sz w:val="22"/>
          <w:szCs w:val="22"/>
        </w:rPr>
      </w:pPr>
    </w:p>
    <w:p w14:paraId="35A96DC3" w14:textId="599F8D1A" w:rsidR="00584B34" w:rsidRDefault="008604C5" w:rsidP="00E91EA3">
      <w:pPr>
        <w:rPr>
          <w:bCs/>
          <w:sz w:val="22"/>
          <w:szCs w:val="22"/>
        </w:rPr>
      </w:pPr>
      <w:r>
        <w:rPr>
          <w:bCs/>
          <w:sz w:val="22"/>
          <w:szCs w:val="22"/>
        </w:rPr>
        <w:t>Dar</w:t>
      </w:r>
      <w:r w:rsidR="001E1720">
        <w:rPr>
          <w:bCs/>
          <w:sz w:val="22"/>
          <w:szCs w:val="22"/>
        </w:rPr>
        <w:t xml:space="preserve">über hinaus </w:t>
      </w:r>
      <w:r w:rsidR="00680A20">
        <w:rPr>
          <w:bCs/>
          <w:sz w:val="22"/>
          <w:szCs w:val="22"/>
        </w:rPr>
        <w:t xml:space="preserve">ist </w:t>
      </w:r>
      <w:r w:rsidR="001E1720">
        <w:rPr>
          <w:bCs/>
          <w:sz w:val="22"/>
          <w:szCs w:val="22"/>
        </w:rPr>
        <w:t xml:space="preserve">der </w:t>
      </w:r>
      <w:r w:rsidR="006C28DC">
        <w:rPr>
          <w:bCs/>
          <w:sz w:val="22"/>
          <w:szCs w:val="22"/>
        </w:rPr>
        <w:t>Classic +</w:t>
      </w:r>
      <w:r w:rsidR="001E1720">
        <w:rPr>
          <w:bCs/>
          <w:sz w:val="22"/>
          <w:szCs w:val="22"/>
        </w:rPr>
        <w:t xml:space="preserve"> mit Heckauszügen </w:t>
      </w:r>
      <w:r w:rsidR="00680A20">
        <w:rPr>
          <w:bCs/>
          <w:sz w:val="22"/>
          <w:szCs w:val="22"/>
        </w:rPr>
        <w:t>erhältlich</w:t>
      </w:r>
      <w:r w:rsidR="001E1720">
        <w:rPr>
          <w:bCs/>
          <w:sz w:val="22"/>
          <w:szCs w:val="22"/>
        </w:rPr>
        <w:t>.</w:t>
      </w:r>
      <w:r w:rsidR="00C53A7F">
        <w:rPr>
          <w:bCs/>
          <w:sz w:val="22"/>
          <w:szCs w:val="22"/>
        </w:rPr>
        <w:t xml:space="preserve"> </w:t>
      </w:r>
      <w:r w:rsidR="00584B34" w:rsidRPr="00584B34">
        <w:rPr>
          <w:bCs/>
          <w:sz w:val="22"/>
          <w:szCs w:val="22"/>
        </w:rPr>
        <w:t>Rückbank, Schubladen und Küche kann eine Person allein ausbauen.</w:t>
      </w:r>
    </w:p>
    <w:p w14:paraId="5F9B3D83" w14:textId="77777777" w:rsidR="009412CE" w:rsidRDefault="009412CE" w:rsidP="009060F6">
      <w:pPr>
        <w:rPr>
          <w:bCs/>
          <w:sz w:val="22"/>
          <w:szCs w:val="22"/>
        </w:rPr>
      </w:pPr>
    </w:p>
    <w:p w14:paraId="3E1AD25C" w14:textId="377CEC81" w:rsidR="004C30AB" w:rsidRPr="00F734BE" w:rsidRDefault="004C30AB" w:rsidP="003635D6">
      <w:pPr>
        <w:rPr>
          <w:b/>
          <w:sz w:val="22"/>
          <w:szCs w:val="22"/>
        </w:rPr>
      </w:pPr>
      <w:r w:rsidRPr="00F734BE">
        <w:rPr>
          <w:b/>
          <w:sz w:val="22"/>
          <w:szCs w:val="22"/>
        </w:rPr>
        <w:t xml:space="preserve">Während der Ford </w:t>
      </w:r>
      <w:r w:rsidR="00063DAA">
        <w:rPr>
          <w:b/>
          <w:sz w:val="22"/>
          <w:szCs w:val="22"/>
        </w:rPr>
        <w:t>Tourneo</w:t>
      </w:r>
      <w:r w:rsidRPr="00F734BE">
        <w:rPr>
          <w:b/>
          <w:sz w:val="22"/>
          <w:szCs w:val="22"/>
        </w:rPr>
        <w:t xml:space="preserve"> Custom Bus ein eigenes Aufstelldach mitbringt, statten die SpaceCamper den </w:t>
      </w:r>
      <w:r w:rsidR="006C28DC">
        <w:rPr>
          <w:b/>
          <w:sz w:val="22"/>
          <w:szCs w:val="22"/>
        </w:rPr>
        <w:t>Classic +</w:t>
      </w:r>
      <w:r w:rsidRPr="00F734BE">
        <w:rPr>
          <w:b/>
          <w:sz w:val="22"/>
          <w:szCs w:val="22"/>
        </w:rPr>
        <w:t xml:space="preserve"> im neuen V</w:t>
      </w:r>
      <w:r w:rsidR="00445099">
        <w:rPr>
          <w:b/>
          <w:sz w:val="22"/>
          <w:szCs w:val="22"/>
        </w:rPr>
        <w:t>olkswagen</w:t>
      </w:r>
      <w:r w:rsidRPr="00F734BE">
        <w:rPr>
          <w:b/>
          <w:sz w:val="22"/>
          <w:szCs w:val="22"/>
        </w:rPr>
        <w:t xml:space="preserve"> Multivan </w:t>
      </w:r>
      <w:r w:rsidR="00BF34F9">
        <w:rPr>
          <w:b/>
          <w:sz w:val="22"/>
          <w:szCs w:val="22"/>
        </w:rPr>
        <w:t xml:space="preserve">im Rahmen ihrer Studie </w:t>
      </w:r>
      <w:r w:rsidRPr="00F734BE">
        <w:rPr>
          <w:b/>
          <w:sz w:val="22"/>
          <w:szCs w:val="22"/>
        </w:rPr>
        <w:t xml:space="preserve">außerdem mit </w:t>
      </w:r>
      <w:r w:rsidR="00BF34F9">
        <w:rPr>
          <w:b/>
          <w:sz w:val="22"/>
          <w:szCs w:val="22"/>
        </w:rPr>
        <w:t>dem</w:t>
      </w:r>
      <w:r w:rsidRPr="00F734BE">
        <w:rPr>
          <w:b/>
          <w:sz w:val="22"/>
          <w:szCs w:val="22"/>
        </w:rPr>
        <w:t xml:space="preserve"> einzigartigen SpaceCamper Roof aus.</w:t>
      </w:r>
    </w:p>
    <w:p w14:paraId="76C7449E" w14:textId="77777777" w:rsidR="00072DD7" w:rsidRDefault="00072DD7" w:rsidP="003635D6">
      <w:pPr>
        <w:rPr>
          <w:bCs/>
          <w:sz w:val="22"/>
          <w:szCs w:val="22"/>
        </w:rPr>
      </w:pPr>
    </w:p>
    <w:p w14:paraId="03BC0EE8" w14:textId="77777777" w:rsidR="00072DD7" w:rsidRDefault="00072DD7" w:rsidP="003635D6">
      <w:pPr>
        <w:rPr>
          <w:bCs/>
          <w:sz w:val="22"/>
          <w:szCs w:val="22"/>
        </w:rPr>
      </w:pPr>
    </w:p>
    <w:p w14:paraId="7D3C9476" w14:textId="476E1930" w:rsidR="00072DD7" w:rsidRDefault="00072DD7" w:rsidP="003635D6">
      <w:pPr>
        <w:rPr>
          <w:bCs/>
          <w:sz w:val="22"/>
          <w:szCs w:val="22"/>
        </w:rPr>
      </w:pPr>
      <w:r>
        <w:rPr>
          <w:bCs/>
          <w:sz w:val="22"/>
          <w:szCs w:val="22"/>
        </w:rPr>
        <w:br w:type="page"/>
      </w:r>
    </w:p>
    <w:p w14:paraId="25ED5058" w14:textId="048E798E" w:rsidR="0084774A" w:rsidRDefault="003B101B" w:rsidP="003B101B">
      <w:pPr>
        <w:rPr>
          <w:b/>
          <w:sz w:val="28"/>
          <w:szCs w:val="28"/>
        </w:rPr>
      </w:pPr>
      <w:r>
        <w:rPr>
          <w:b/>
          <w:sz w:val="28"/>
          <w:szCs w:val="28"/>
        </w:rPr>
        <w:lastRenderedPageBreak/>
        <w:t>Das SpaceCamper Roof</w:t>
      </w:r>
      <w:r w:rsidR="00C650B8">
        <w:rPr>
          <w:b/>
          <w:sz w:val="28"/>
          <w:szCs w:val="28"/>
        </w:rPr>
        <w:t>:</w:t>
      </w:r>
      <w:r w:rsidR="00F64D4F">
        <w:rPr>
          <w:b/>
          <w:sz w:val="28"/>
          <w:szCs w:val="28"/>
        </w:rPr>
        <w:br/>
      </w:r>
      <w:r w:rsidR="005173F7" w:rsidRPr="005173F7">
        <w:rPr>
          <w:b/>
          <w:bCs/>
          <w:sz w:val="28"/>
          <w:szCs w:val="28"/>
        </w:rPr>
        <w:t>Mit offenem Dach</w:t>
      </w:r>
      <w:r w:rsidR="00C84743">
        <w:rPr>
          <w:b/>
          <w:sz w:val="28"/>
          <w:szCs w:val="28"/>
        </w:rPr>
        <w:t xml:space="preserve"> 1</w:t>
      </w:r>
      <w:r w:rsidR="00CB287F">
        <w:rPr>
          <w:b/>
          <w:sz w:val="28"/>
          <w:szCs w:val="28"/>
        </w:rPr>
        <w:t>2</w:t>
      </w:r>
      <w:r w:rsidR="00C84743">
        <w:rPr>
          <w:b/>
          <w:sz w:val="28"/>
          <w:szCs w:val="28"/>
        </w:rPr>
        <w:t>0 km/h schnell unterwegs</w:t>
      </w:r>
    </w:p>
    <w:p w14:paraId="737EF4CF" w14:textId="5E9872B6" w:rsidR="00E9534A" w:rsidRPr="0066274C" w:rsidRDefault="0084774A" w:rsidP="003B101B">
      <w:pPr>
        <w:rPr>
          <w:bCs/>
          <w:sz w:val="22"/>
          <w:szCs w:val="22"/>
        </w:rPr>
      </w:pPr>
      <w:r>
        <w:rPr>
          <w:b/>
          <w:sz w:val="28"/>
          <w:szCs w:val="28"/>
        </w:rPr>
        <w:br/>
        <w:t>Bett und begehbarer Kleiderschrank ohne Umbau immer startklar</w:t>
      </w:r>
    </w:p>
    <w:p w14:paraId="4E464DA6" w14:textId="77777777" w:rsidR="002450D3" w:rsidRDefault="002450D3" w:rsidP="002450D3">
      <w:pPr>
        <w:rPr>
          <w:bCs/>
          <w:sz w:val="22"/>
          <w:szCs w:val="22"/>
        </w:rPr>
      </w:pPr>
    </w:p>
    <w:p w14:paraId="7FE7EC51" w14:textId="4618B28C" w:rsidR="002450D3" w:rsidRDefault="007D6D62" w:rsidP="002450D3">
      <w:pPr>
        <w:rPr>
          <w:bCs/>
          <w:sz w:val="22"/>
          <w:szCs w:val="22"/>
        </w:rPr>
      </w:pPr>
      <w:r>
        <w:rPr>
          <w:bCs/>
          <w:sz w:val="22"/>
          <w:szCs w:val="22"/>
        </w:rPr>
        <w:t>Die</w:t>
      </w:r>
      <w:r w:rsidR="002D5773">
        <w:rPr>
          <w:bCs/>
          <w:sz w:val="22"/>
          <w:szCs w:val="22"/>
        </w:rPr>
        <w:t xml:space="preserve"> Optik </w:t>
      </w:r>
      <w:r>
        <w:rPr>
          <w:bCs/>
          <w:sz w:val="22"/>
          <w:szCs w:val="22"/>
        </w:rPr>
        <w:t xml:space="preserve">kann </w:t>
      </w:r>
      <w:r w:rsidR="002D5773">
        <w:rPr>
          <w:bCs/>
          <w:sz w:val="22"/>
          <w:szCs w:val="22"/>
        </w:rPr>
        <w:t>auf den ersten Blick gewöhnungsbedürftig</w:t>
      </w:r>
      <w:r>
        <w:rPr>
          <w:bCs/>
          <w:sz w:val="22"/>
          <w:szCs w:val="22"/>
        </w:rPr>
        <w:t xml:space="preserve"> sein</w:t>
      </w:r>
      <w:r w:rsidR="002D5773">
        <w:rPr>
          <w:bCs/>
          <w:sz w:val="22"/>
          <w:szCs w:val="22"/>
        </w:rPr>
        <w:t xml:space="preserve">, aber </w:t>
      </w:r>
      <w:r w:rsidR="0093010B">
        <w:rPr>
          <w:bCs/>
          <w:sz w:val="22"/>
          <w:szCs w:val="22"/>
        </w:rPr>
        <w:t xml:space="preserve">vielleicht liegt es auch nur daran, dass das, </w:t>
      </w:r>
      <w:r w:rsidR="000224F4">
        <w:rPr>
          <w:bCs/>
          <w:sz w:val="22"/>
          <w:szCs w:val="22"/>
        </w:rPr>
        <w:t xml:space="preserve">was sich Markus Riese, </w:t>
      </w:r>
      <w:r>
        <w:rPr>
          <w:bCs/>
          <w:sz w:val="22"/>
          <w:szCs w:val="22"/>
        </w:rPr>
        <w:t>Gründer</w:t>
      </w:r>
      <w:r w:rsidR="00B90A6C">
        <w:rPr>
          <w:bCs/>
          <w:sz w:val="22"/>
          <w:szCs w:val="22"/>
        </w:rPr>
        <w:t xml:space="preserve"> von SpaceCamper und </w:t>
      </w:r>
      <w:r w:rsidR="000224F4">
        <w:rPr>
          <w:bCs/>
          <w:sz w:val="22"/>
          <w:szCs w:val="22"/>
        </w:rPr>
        <w:t xml:space="preserve">Riese &amp; Müller, mit dem neuen SpaceCamper Roof überlegt hat, so auf dem Campingmarkt </w:t>
      </w:r>
      <w:r w:rsidR="0093010B">
        <w:rPr>
          <w:bCs/>
          <w:sz w:val="22"/>
          <w:szCs w:val="22"/>
        </w:rPr>
        <w:t xml:space="preserve">einfach </w:t>
      </w:r>
      <w:r w:rsidR="000224F4">
        <w:rPr>
          <w:bCs/>
          <w:sz w:val="22"/>
          <w:szCs w:val="22"/>
        </w:rPr>
        <w:t>noch nie dagewesen</w:t>
      </w:r>
      <w:r w:rsidR="0093010B">
        <w:rPr>
          <w:bCs/>
          <w:sz w:val="22"/>
          <w:szCs w:val="22"/>
        </w:rPr>
        <w:t xml:space="preserve"> </w:t>
      </w:r>
      <w:r w:rsidR="003C20E7">
        <w:rPr>
          <w:bCs/>
          <w:sz w:val="22"/>
          <w:szCs w:val="22"/>
        </w:rPr>
        <w:t>ist.</w:t>
      </w:r>
      <w:r w:rsidR="00C650B8" w:rsidRPr="00C650B8">
        <w:rPr>
          <w:bCs/>
          <w:sz w:val="22"/>
          <w:szCs w:val="22"/>
        </w:rPr>
        <w:t xml:space="preserve"> </w:t>
      </w:r>
      <w:r w:rsidR="00C650B8">
        <w:rPr>
          <w:bCs/>
          <w:sz w:val="22"/>
          <w:szCs w:val="22"/>
        </w:rPr>
        <w:t xml:space="preserve">Denn wenn die SpaceCamper tüfteln, dann immer fernab von Standards. Auf dem Caravan Salon stellen die Darmstädter jetzt ihre </w:t>
      </w:r>
      <w:r w:rsidR="00C84743">
        <w:rPr>
          <w:bCs/>
          <w:sz w:val="22"/>
          <w:szCs w:val="22"/>
        </w:rPr>
        <w:t>neueste</w:t>
      </w:r>
      <w:r w:rsidR="00C650B8">
        <w:rPr>
          <w:bCs/>
          <w:sz w:val="22"/>
          <w:szCs w:val="22"/>
        </w:rPr>
        <w:t xml:space="preserve"> Studie vor</w:t>
      </w:r>
      <w:r w:rsidR="00A631E9">
        <w:rPr>
          <w:bCs/>
          <w:sz w:val="22"/>
          <w:szCs w:val="22"/>
        </w:rPr>
        <w:t>: Das SpaceCamper Roof, dass die Vorzüge von Dachzelt, Aufstelldach und Hochdach kombiniert.</w:t>
      </w:r>
    </w:p>
    <w:p w14:paraId="2CDB2632" w14:textId="77777777" w:rsidR="005764B5" w:rsidRDefault="005764B5" w:rsidP="002450D3">
      <w:pPr>
        <w:rPr>
          <w:bCs/>
          <w:sz w:val="22"/>
          <w:szCs w:val="22"/>
        </w:rPr>
      </w:pPr>
    </w:p>
    <w:p w14:paraId="0EAC667A" w14:textId="52D4CC93" w:rsidR="00A860FA" w:rsidRPr="00A860FA" w:rsidRDefault="00A860FA" w:rsidP="002450D3">
      <w:pPr>
        <w:rPr>
          <w:b/>
          <w:sz w:val="22"/>
          <w:szCs w:val="22"/>
        </w:rPr>
      </w:pPr>
      <w:r w:rsidRPr="00A860FA">
        <w:rPr>
          <w:b/>
          <w:sz w:val="22"/>
          <w:szCs w:val="22"/>
        </w:rPr>
        <w:t xml:space="preserve">Ein Dachzelt mit direktem Einstieg </w:t>
      </w:r>
      <w:r w:rsidR="000B267F">
        <w:rPr>
          <w:b/>
          <w:sz w:val="22"/>
          <w:szCs w:val="22"/>
        </w:rPr>
        <w:t>durch die Dachluke</w:t>
      </w:r>
    </w:p>
    <w:p w14:paraId="76A67AE2" w14:textId="776208CA" w:rsidR="00585B6C" w:rsidRDefault="00632689" w:rsidP="002450D3">
      <w:pPr>
        <w:rPr>
          <w:bCs/>
          <w:sz w:val="22"/>
          <w:szCs w:val="22"/>
        </w:rPr>
      </w:pPr>
      <w:r>
        <w:rPr>
          <w:bCs/>
          <w:sz w:val="22"/>
          <w:szCs w:val="22"/>
        </w:rPr>
        <w:t xml:space="preserve">Das SpaceCamper Roof ist eine Art Dachzelt, das </w:t>
      </w:r>
      <w:r w:rsidR="0076049B">
        <w:rPr>
          <w:bCs/>
          <w:sz w:val="22"/>
          <w:szCs w:val="22"/>
        </w:rPr>
        <w:t xml:space="preserve">leicht </w:t>
      </w:r>
      <w:r>
        <w:rPr>
          <w:bCs/>
          <w:sz w:val="22"/>
          <w:szCs w:val="22"/>
        </w:rPr>
        <w:t xml:space="preserve">abnehmbar </w:t>
      </w:r>
      <w:r w:rsidR="00E0639D">
        <w:rPr>
          <w:bCs/>
          <w:sz w:val="22"/>
          <w:szCs w:val="22"/>
        </w:rPr>
        <w:t xml:space="preserve">ist </w:t>
      </w:r>
      <w:r w:rsidR="007243E3">
        <w:rPr>
          <w:bCs/>
          <w:sz w:val="22"/>
          <w:szCs w:val="22"/>
        </w:rPr>
        <w:t xml:space="preserve">und trotzdem </w:t>
      </w:r>
      <w:r w:rsidR="00C84743">
        <w:rPr>
          <w:bCs/>
          <w:sz w:val="22"/>
          <w:szCs w:val="22"/>
        </w:rPr>
        <w:t>den Luxus ein</w:t>
      </w:r>
      <w:r w:rsidR="00A860FA">
        <w:rPr>
          <w:bCs/>
          <w:sz w:val="22"/>
          <w:szCs w:val="22"/>
        </w:rPr>
        <w:t>es</w:t>
      </w:r>
      <w:r w:rsidR="00C84743">
        <w:rPr>
          <w:bCs/>
          <w:sz w:val="22"/>
          <w:szCs w:val="22"/>
        </w:rPr>
        <w:t xml:space="preserve"> feste</w:t>
      </w:r>
      <w:r w:rsidR="00A860FA">
        <w:rPr>
          <w:bCs/>
          <w:sz w:val="22"/>
          <w:szCs w:val="22"/>
        </w:rPr>
        <w:t>n</w:t>
      </w:r>
      <w:r w:rsidR="00C84743">
        <w:rPr>
          <w:bCs/>
          <w:sz w:val="22"/>
          <w:szCs w:val="22"/>
        </w:rPr>
        <w:t xml:space="preserve"> Hochdach</w:t>
      </w:r>
      <w:r w:rsidR="00A860FA">
        <w:rPr>
          <w:bCs/>
          <w:sz w:val="22"/>
          <w:szCs w:val="22"/>
        </w:rPr>
        <w:t>s</w:t>
      </w:r>
      <w:r w:rsidR="00C84743">
        <w:rPr>
          <w:bCs/>
          <w:sz w:val="22"/>
          <w:szCs w:val="22"/>
        </w:rPr>
        <w:t xml:space="preserve"> bietet. Denn: Bei Regen erstmal raushüpfen und über die Leiter ins Dachzelt klettern </w:t>
      </w:r>
      <w:r w:rsidR="00A860FA">
        <w:rPr>
          <w:bCs/>
          <w:sz w:val="22"/>
          <w:szCs w:val="22"/>
        </w:rPr>
        <w:t xml:space="preserve">fällt weg. </w:t>
      </w:r>
      <w:r w:rsidR="0076049B">
        <w:rPr>
          <w:bCs/>
          <w:sz w:val="22"/>
          <w:szCs w:val="22"/>
        </w:rPr>
        <w:t>Durch die großzügige Dachluke des V</w:t>
      </w:r>
      <w:r w:rsidR="000E0667">
        <w:rPr>
          <w:bCs/>
          <w:sz w:val="22"/>
          <w:szCs w:val="22"/>
        </w:rPr>
        <w:t xml:space="preserve">W </w:t>
      </w:r>
      <w:r w:rsidR="0076049B">
        <w:rPr>
          <w:bCs/>
          <w:sz w:val="22"/>
          <w:szCs w:val="22"/>
        </w:rPr>
        <w:t xml:space="preserve">New </w:t>
      </w:r>
      <w:r w:rsidR="0076049B" w:rsidRPr="00CE523E">
        <w:rPr>
          <w:bCs/>
          <w:sz w:val="22"/>
          <w:szCs w:val="22"/>
        </w:rPr>
        <w:t>Multivan (</w:t>
      </w:r>
      <w:r w:rsidR="00CB287F" w:rsidRPr="00CE523E">
        <w:rPr>
          <w:bCs/>
          <w:sz w:val="22"/>
          <w:szCs w:val="22"/>
        </w:rPr>
        <w:t xml:space="preserve">80cm </w:t>
      </w:r>
      <w:r w:rsidR="00CE523E">
        <w:rPr>
          <w:bCs/>
          <w:sz w:val="22"/>
          <w:szCs w:val="22"/>
        </w:rPr>
        <w:t>x</w:t>
      </w:r>
      <w:r w:rsidR="00CB287F" w:rsidRPr="00CE523E">
        <w:rPr>
          <w:bCs/>
          <w:sz w:val="22"/>
          <w:szCs w:val="22"/>
        </w:rPr>
        <w:t xml:space="preserve"> 100cm</w:t>
      </w:r>
      <w:r w:rsidR="0076049B" w:rsidRPr="00CE523E">
        <w:rPr>
          <w:bCs/>
          <w:sz w:val="22"/>
          <w:szCs w:val="22"/>
        </w:rPr>
        <w:t>) gelangt</w:t>
      </w:r>
      <w:r w:rsidR="0076049B">
        <w:rPr>
          <w:bCs/>
          <w:sz w:val="22"/>
          <w:szCs w:val="22"/>
        </w:rPr>
        <w:t xml:space="preserve"> man direkt aus dem Fahrzeug ins Dach. Es wird luftig und hell</w:t>
      </w:r>
      <w:r w:rsidR="00585B6C">
        <w:rPr>
          <w:bCs/>
          <w:sz w:val="22"/>
          <w:szCs w:val="22"/>
        </w:rPr>
        <w:t xml:space="preserve">, </w:t>
      </w:r>
      <w:r w:rsidR="0076049B">
        <w:rPr>
          <w:bCs/>
          <w:sz w:val="22"/>
          <w:szCs w:val="22"/>
        </w:rPr>
        <w:t>mit</w:t>
      </w:r>
      <w:r w:rsidR="003C20E7">
        <w:rPr>
          <w:bCs/>
          <w:sz w:val="22"/>
          <w:szCs w:val="22"/>
        </w:rPr>
        <w:t xml:space="preserve"> einer</w:t>
      </w:r>
      <w:r w:rsidR="0076049B">
        <w:rPr>
          <w:bCs/>
          <w:sz w:val="22"/>
          <w:szCs w:val="22"/>
        </w:rPr>
        <w:t xml:space="preserve"> Stehhöhe über die gesamte Dachluken</w:t>
      </w:r>
      <w:r w:rsidR="00585B6C">
        <w:rPr>
          <w:bCs/>
          <w:sz w:val="22"/>
          <w:szCs w:val="22"/>
        </w:rPr>
        <w:t xml:space="preserve">größe. </w:t>
      </w:r>
      <w:r w:rsidR="00585B6C" w:rsidRPr="00A860FA">
        <w:rPr>
          <w:b/>
          <w:sz w:val="22"/>
          <w:szCs w:val="22"/>
        </w:rPr>
        <w:t>Und das Besondere: Die Stehhöhe bleibt</w:t>
      </w:r>
      <w:r w:rsidR="003C20E7" w:rsidRPr="00A860FA">
        <w:rPr>
          <w:b/>
          <w:sz w:val="22"/>
          <w:szCs w:val="22"/>
        </w:rPr>
        <w:t xml:space="preserve"> </w:t>
      </w:r>
      <w:r w:rsidR="00976C57">
        <w:rPr>
          <w:b/>
          <w:sz w:val="22"/>
          <w:szCs w:val="22"/>
        </w:rPr>
        <w:t xml:space="preserve">komplett </w:t>
      </w:r>
      <w:r w:rsidR="003C20E7" w:rsidRPr="00A860FA">
        <w:rPr>
          <w:b/>
          <w:sz w:val="22"/>
          <w:szCs w:val="22"/>
        </w:rPr>
        <w:t>bestehen</w:t>
      </w:r>
      <w:r w:rsidR="00585B6C" w:rsidRPr="00A860FA">
        <w:rPr>
          <w:b/>
          <w:sz w:val="22"/>
          <w:szCs w:val="22"/>
        </w:rPr>
        <w:t xml:space="preserve">, selbst wenn oben schon </w:t>
      </w:r>
      <w:r w:rsidR="00FC194F" w:rsidRPr="00A860FA">
        <w:rPr>
          <w:b/>
          <w:sz w:val="22"/>
          <w:szCs w:val="22"/>
        </w:rPr>
        <w:t>zwei Personen im Bett liegen.</w:t>
      </w:r>
    </w:p>
    <w:p w14:paraId="1D7A65A9" w14:textId="77777777" w:rsidR="00F12E41" w:rsidRDefault="00F12E41" w:rsidP="002450D3">
      <w:pPr>
        <w:rPr>
          <w:bCs/>
          <w:sz w:val="22"/>
          <w:szCs w:val="22"/>
        </w:rPr>
      </w:pPr>
    </w:p>
    <w:p w14:paraId="0FAD6C22" w14:textId="6A4E739C" w:rsidR="00C04753" w:rsidRPr="00C04753" w:rsidRDefault="00E0639D" w:rsidP="002450D3">
      <w:pPr>
        <w:rPr>
          <w:b/>
          <w:sz w:val="22"/>
          <w:szCs w:val="22"/>
        </w:rPr>
      </w:pPr>
      <w:r>
        <w:rPr>
          <w:b/>
          <w:sz w:val="22"/>
          <w:szCs w:val="22"/>
        </w:rPr>
        <w:t>Mit</w:t>
      </w:r>
      <w:r w:rsidR="00A860FA">
        <w:rPr>
          <w:b/>
          <w:sz w:val="22"/>
          <w:szCs w:val="22"/>
        </w:rPr>
        <w:t xml:space="preserve"> offenem Dach</w:t>
      </w:r>
      <w:r>
        <w:rPr>
          <w:b/>
          <w:sz w:val="22"/>
          <w:szCs w:val="22"/>
        </w:rPr>
        <w:t xml:space="preserve"> reisen</w:t>
      </w:r>
      <w:r w:rsidR="00A860FA">
        <w:rPr>
          <w:b/>
          <w:sz w:val="22"/>
          <w:szCs w:val="22"/>
        </w:rPr>
        <w:t xml:space="preserve">, das Bett bleibt </w:t>
      </w:r>
      <w:r>
        <w:rPr>
          <w:b/>
          <w:sz w:val="22"/>
          <w:szCs w:val="22"/>
        </w:rPr>
        <w:t xml:space="preserve">einfach </w:t>
      </w:r>
      <w:r w:rsidR="00A860FA">
        <w:rPr>
          <w:b/>
          <w:sz w:val="22"/>
          <w:szCs w:val="22"/>
        </w:rPr>
        <w:t>aufgebaut</w:t>
      </w:r>
    </w:p>
    <w:p w14:paraId="7E1BC32C" w14:textId="282A7BA8" w:rsidR="00F12E41" w:rsidRDefault="00F12E41" w:rsidP="002450D3">
      <w:pPr>
        <w:rPr>
          <w:bCs/>
          <w:sz w:val="22"/>
          <w:szCs w:val="22"/>
        </w:rPr>
      </w:pPr>
      <w:r>
        <w:rPr>
          <w:bCs/>
          <w:sz w:val="22"/>
          <w:szCs w:val="22"/>
        </w:rPr>
        <w:t>„Beim Campen ist jeder Handgriff zu viel und es ist lästig, wenn man viel hin- und her</w:t>
      </w:r>
      <w:r w:rsidR="00C04753">
        <w:rPr>
          <w:bCs/>
          <w:sz w:val="22"/>
          <w:szCs w:val="22"/>
        </w:rPr>
        <w:t>räu</w:t>
      </w:r>
      <w:r>
        <w:rPr>
          <w:bCs/>
          <w:sz w:val="22"/>
          <w:szCs w:val="22"/>
        </w:rPr>
        <w:t xml:space="preserve">men muss. Das SpaceCamper Roof kann ich einfach zu Hause komplett packen mit </w:t>
      </w:r>
      <w:r w:rsidR="00D10514">
        <w:rPr>
          <w:bCs/>
          <w:sz w:val="22"/>
          <w:szCs w:val="22"/>
        </w:rPr>
        <w:t xml:space="preserve">gemachtem </w:t>
      </w:r>
      <w:r>
        <w:rPr>
          <w:bCs/>
          <w:sz w:val="22"/>
          <w:szCs w:val="22"/>
        </w:rPr>
        <w:t xml:space="preserve">Bett und Kleidung </w:t>
      </w:r>
      <w:r w:rsidR="00D10514">
        <w:rPr>
          <w:bCs/>
          <w:sz w:val="22"/>
          <w:szCs w:val="22"/>
        </w:rPr>
        <w:t xml:space="preserve">in den Schränken </w:t>
      </w:r>
      <w:r>
        <w:rPr>
          <w:bCs/>
          <w:sz w:val="22"/>
          <w:szCs w:val="22"/>
        </w:rPr>
        <w:t xml:space="preserve">und </w:t>
      </w:r>
      <w:r w:rsidR="00D10514">
        <w:rPr>
          <w:bCs/>
          <w:sz w:val="22"/>
          <w:szCs w:val="22"/>
        </w:rPr>
        <w:t xml:space="preserve">muss dann </w:t>
      </w:r>
      <w:r w:rsidR="00C04753">
        <w:rPr>
          <w:bCs/>
          <w:sz w:val="22"/>
          <w:szCs w:val="22"/>
        </w:rPr>
        <w:t xml:space="preserve">auf der Reise </w:t>
      </w:r>
      <w:r w:rsidR="00D10514">
        <w:rPr>
          <w:bCs/>
          <w:sz w:val="22"/>
          <w:szCs w:val="22"/>
        </w:rPr>
        <w:t>nichts mehr verändern</w:t>
      </w:r>
      <w:r w:rsidR="00C04753">
        <w:rPr>
          <w:bCs/>
          <w:sz w:val="22"/>
          <w:szCs w:val="22"/>
        </w:rPr>
        <w:t>. Denn mit einem so fertig gepackten, aufgestellten Dach kann ich sogar bis 1</w:t>
      </w:r>
      <w:r w:rsidR="00CB287F">
        <w:rPr>
          <w:bCs/>
          <w:sz w:val="22"/>
          <w:szCs w:val="22"/>
        </w:rPr>
        <w:t>2</w:t>
      </w:r>
      <w:r w:rsidR="00C04753">
        <w:rPr>
          <w:bCs/>
          <w:sz w:val="22"/>
          <w:szCs w:val="22"/>
        </w:rPr>
        <w:t>0 km/h fahren</w:t>
      </w:r>
      <w:r>
        <w:rPr>
          <w:bCs/>
          <w:sz w:val="22"/>
          <w:szCs w:val="22"/>
        </w:rPr>
        <w:t>“, erklärt Markus Riese das Konzept.</w:t>
      </w:r>
      <w:r w:rsidR="00D10514">
        <w:rPr>
          <w:bCs/>
          <w:sz w:val="22"/>
          <w:szCs w:val="22"/>
        </w:rPr>
        <w:t xml:space="preserve"> </w:t>
      </w:r>
      <w:r w:rsidR="00C04753">
        <w:rPr>
          <w:bCs/>
          <w:sz w:val="22"/>
          <w:szCs w:val="22"/>
        </w:rPr>
        <w:t xml:space="preserve"> </w:t>
      </w:r>
    </w:p>
    <w:p w14:paraId="61041555" w14:textId="77777777" w:rsidR="00D10514" w:rsidRDefault="00D10514" w:rsidP="002450D3">
      <w:pPr>
        <w:rPr>
          <w:bCs/>
          <w:sz w:val="22"/>
          <w:szCs w:val="22"/>
        </w:rPr>
      </w:pPr>
    </w:p>
    <w:p w14:paraId="1A1163A8" w14:textId="68D45597" w:rsidR="00D10514" w:rsidRDefault="00E0639D" w:rsidP="002450D3">
      <w:pPr>
        <w:rPr>
          <w:bCs/>
          <w:sz w:val="22"/>
          <w:szCs w:val="22"/>
        </w:rPr>
      </w:pPr>
      <w:r>
        <w:rPr>
          <w:bCs/>
          <w:sz w:val="22"/>
          <w:szCs w:val="22"/>
        </w:rPr>
        <w:t xml:space="preserve">Im geöffneten Zustand ist das Dach dann 2,60 Meter hoch. </w:t>
      </w:r>
      <w:r w:rsidR="000B79F9">
        <w:rPr>
          <w:bCs/>
          <w:sz w:val="22"/>
          <w:szCs w:val="22"/>
        </w:rPr>
        <w:t>Und wer schneller unterwegs sein möchte oder bei der Fähre unter die 2-Meter-Grenze für den Tarif kommen möchte, schließt das Dach einfach für die Fahrt.</w:t>
      </w:r>
      <w:r w:rsidR="00EF79FB">
        <w:rPr>
          <w:bCs/>
          <w:sz w:val="22"/>
          <w:szCs w:val="22"/>
        </w:rPr>
        <w:t xml:space="preserve"> </w:t>
      </w:r>
      <w:r>
        <w:rPr>
          <w:bCs/>
          <w:sz w:val="22"/>
          <w:szCs w:val="22"/>
        </w:rPr>
        <w:t>Ebenso lässt es sich zum Beispiel im Winter komplett abbauen.</w:t>
      </w:r>
    </w:p>
    <w:p w14:paraId="4B59F9CB" w14:textId="77777777" w:rsidR="00D368C8" w:rsidRDefault="00D368C8" w:rsidP="002450D3">
      <w:pPr>
        <w:rPr>
          <w:bCs/>
          <w:sz w:val="22"/>
          <w:szCs w:val="22"/>
        </w:rPr>
      </w:pPr>
    </w:p>
    <w:p w14:paraId="7A73CE28" w14:textId="480BFDAF" w:rsidR="00D368C8" w:rsidRDefault="00D368C8" w:rsidP="00D368C8">
      <w:pPr>
        <w:rPr>
          <w:bCs/>
          <w:sz w:val="22"/>
          <w:szCs w:val="22"/>
        </w:rPr>
      </w:pPr>
      <w:r>
        <w:rPr>
          <w:bCs/>
          <w:sz w:val="22"/>
          <w:szCs w:val="22"/>
        </w:rPr>
        <w:t>Das Dach hat ein Bett mit 1,40 x 2,</w:t>
      </w:r>
      <w:r w:rsidR="00CB287F">
        <w:rPr>
          <w:bCs/>
          <w:sz w:val="22"/>
          <w:szCs w:val="22"/>
        </w:rPr>
        <w:t>0</w:t>
      </w:r>
      <w:r>
        <w:rPr>
          <w:bCs/>
          <w:sz w:val="22"/>
          <w:szCs w:val="22"/>
        </w:rPr>
        <w:t xml:space="preserve">0 Meter Liegefläche, das quer angeordnet ist. So geht nichts von der Dachlukenöffnung verloren. „Und es entsteht ein </w:t>
      </w:r>
      <w:r w:rsidRPr="00DE1266">
        <w:rPr>
          <w:b/>
          <w:sz w:val="22"/>
          <w:szCs w:val="22"/>
        </w:rPr>
        <w:t>begehbarer Kleiderschrank</w:t>
      </w:r>
      <w:r w:rsidRPr="00C75DF3">
        <w:rPr>
          <w:bCs/>
          <w:sz w:val="22"/>
          <w:szCs w:val="22"/>
        </w:rPr>
        <w:t>“, beschreibt SpaceCamper-</w:t>
      </w:r>
      <w:r w:rsidR="00211B07">
        <w:rPr>
          <w:bCs/>
          <w:sz w:val="22"/>
          <w:szCs w:val="22"/>
        </w:rPr>
        <w:t>Mitg</w:t>
      </w:r>
      <w:r w:rsidRPr="00C75DF3">
        <w:rPr>
          <w:bCs/>
          <w:sz w:val="22"/>
          <w:szCs w:val="22"/>
        </w:rPr>
        <w:t>ründer Ben Wawra weitere Vorzüge</w:t>
      </w:r>
      <w:r>
        <w:rPr>
          <w:b/>
          <w:sz w:val="22"/>
          <w:szCs w:val="22"/>
        </w:rPr>
        <w:t>. „</w:t>
      </w:r>
      <w:r>
        <w:rPr>
          <w:bCs/>
          <w:sz w:val="22"/>
          <w:szCs w:val="22"/>
        </w:rPr>
        <w:t>Einfach aufstehen und rechts, links und vorne finde</w:t>
      </w:r>
      <w:r w:rsidR="00C75DF3">
        <w:rPr>
          <w:bCs/>
          <w:sz w:val="22"/>
          <w:szCs w:val="22"/>
        </w:rPr>
        <w:t xml:space="preserve"> ich</w:t>
      </w:r>
      <w:r w:rsidR="006B3ADD">
        <w:rPr>
          <w:bCs/>
          <w:sz w:val="22"/>
          <w:szCs w:val="22"/>
        </w:rPr>
        <w:t xml:space="preserve"> auf Brusthöhe</w:t>
      </w:r>
      <w:r w:rsidR="00C75DF3">
        <w:rPr>
          <w:bCs/>
          <w:sz w:val="22"/>
          <w:szCs w:val="22"/>
        </w:rPr>
        <w:t xml:space="preserve"> </w:t>
      </w:r>
      <w:r>
        <w:rPr>
          <w:bCs/>
          <w:sz w:val="22"/>
          <w:szCs w:val="22"/>
        </w:rPr>
        <w:t xml:space="preserve">großzügige Schränke, aus denen </w:t>
      </w:r>
      <w:r w:rsidR="00C75DF3">
        <w:rPr>
          <w:bCs/>
          <w:sz w:val="22"/>
          <w:szCs w:val="22"/>
        </w:rPr>
        <w:t>ich</w:t>
      </w:r>
      <w:r>
        <w:rPr>
          <w:bCs/>
          <w:sz w:val="22"/>
          <w:szCs w:val="22"/>
        </w:rPr>
        <w:t xml:space="preserve"> bequem im Stehen Kleidung, Zubehör oder Kosmetik </w:t>
      </w:r>
      <w:r w:rsidR="00C75DF3">
        <w:rPr>
          <w:bCs/>
          <w:sz w:val="22"/>
          <w:szCs w:val="22"/>
        </w:rPr>
        <w:t>herausholen kann</w:t>
      </w:r>
      <w:r>
        <w:rPr>
          <w:bCs/>
          <w:sz w:val="22"/>
          <w:szCs w:val="22"/>
        </w:rPr>
        <w:t xml:space="preserve">.“ Unten im Fahrzeug sieht es so immer aufgeräumt aus. Auch auf dem Bett im Dach kann Gepäck oder Sportequipment gelagert werden, sodass ein riesiges Stauraumangebot entsteht.  </w:t>
      </w:r>
    </w:p>
    <w:p w14:paraId="198E309E" w14:textId="77777777" w:rsidR="000B79F9" w:rsidRDefault="000B79F9" w:rsidP="002450D3">
      <w:pPr>
        <w:rPr>
          <w:bCs/>
          <w:sz w:val="22"/>
          <w:szCs w:val="22"/>
        </w:rPr>
      </w:pPr>
    </w:p>
    <w:p w14:paraId="6B7825BA" w14:textId="2441EC69" w:rsidR="00074642" w:rsidRPr="00074642" w:rsidRDefault="00074642" w:rsidP="002450D3">
      <w:pPr>
        <w:rPr>
          <w:b/>
          <w:sz w:val="22"/>
          <w:szCs w:val="22"/>
        </w:rPr>
      </w:pPr>
      <w:r w:rsidRPr="00074642">
        <w:rPr>
          <w:b/>
          <w:sz w:val="22"/>
          <w:szCs w:val="22"/>
        </w:rPr>
        <w:t>Kleine Markise</w:t>
      </w:r>
      <w:r w:rsidR="003D1E12">
        <w:rPr>
          <w:b/>
          <w:sz w:val="22"/>
          <w:szCs w:val="22"/>
        </w:rPr>
        <w:t xml:space="preserve"> </w:t>
      </w:r>
      <w:r w:rsidRPr="00074642">
        <w:rPr>
          <w:b/>
          <w:sz w:val="22"/>
          <w:szCs w:val="22"/>
        </w:rPr>
        <w:t>mit dabei</w:t>
      </w:r>
    </w:p>
    <w:p w14:paraId="52BC22B9" w14:textId="10BA2315" w:rsidR="003D1E12" w:rsidRDefault="0033581D" w:rsidP="003D1E12">
      <w:pPr>
        <w:rPr>
          <w:bCs/>
          <w:sz w:val="22"/>
          <w:szCs w:val="22"/>
        </w:rPr>
      </w:pPr>
      <w:r>
        <w:rPr>
          <w:bCs/>
          <w:sz w:val="22"/>
          <w:szCs w:val="22"/>
        </w:rPr>
        <w:t>Das SpaceCamper Roof hat eine Ü</w:t>
      </w:r>
      <w:r w:rsidR="002450D3" w:rsidRPr="002450D3">
        <w:rPr>
          <w:bCs/>
          <w:sz w:val="22"/>
          <w:szCs w:val="22"/>
        </w:rPr>
        <w:t>berbreite</w:t>
      </w:r>
      <w:r>
        <w:rPr>
          <w:bCs/>
          <w:sz w:val="22"/>
          <w:szCs w:val="22"/>
        </w:rPr>
        <w:t xml:space="preserve"> und ist damit so</w:t>
      </w:r>
      <w:r w:rsidR="002450D3" w:rsidRPr="002450D3">
        <w:rPr>
          <w:bCs/>
          <w:sz w:val="22"/>
          <w:szCs w:val="22"/>
        </w:rPr>
        <w:t xml:space="preserve"> breit wie die eingeklappten Spiegel.</w:t>
      </w:r>
      <w:r>
        <w:rPr>
          <w:bCs/>
          <w:sz w:val="22"/>
          <w:szCs w:val="22"/>
        </w:rPr>
        <w:t xml:space="preserve"> Das hat </w:t>
      </w:r>
      <w:r w:rsidR="00145D7E">
        <w:rPr>
          <w:bCs/>
          <w:sz w:val="22"/>
          <w:szCs w:val="22"/>
        </w:rPr>
        <w:t>auch</w:t>
      </w:r>
      <w:r>
        <w:rPr>
          <w:bCs/>
          <w:sz w:val="22"/>
          <w:szCs w:val="22"/>
        </w:rPr>
        <w:t xml:space="preserve"> einen großen Vorteil</w:t>
      </w:r>
      <w:r w:rsidR="00D368C8">
        <w:rPr>
          <w:bCs/>
          <w:sz w:val="22"/>
          <w:szCs w:val="22"/>
        </w:rPr>
        <w:t xml:space="preserve">: </w:t>
      </w:r>
      <w:r w:rsidR="0087757F">
        <w:rPr>
          <w:bCs/>
          <w:sz w:val="22"/>
          <w:szCs w:val="22"/>
        </w:rPr>
        <w:t xml:space="preserve">Der Überstand wirkt hier wie </w:t>
      </w:r>
      <w:r w:rsidR="00D30F95">
        <w:rPr>
          <w:bCs/>
          <w:sz w:val="22"/>
          <w:szCs w:val="22"/>
        </w:rPr>
        <w:t>eine kleine Markise</w:t>
      </w:r>
      <w:r w:rsidR="0087757F">
        <w:rPr>
          <w:bCs/>
          <w:sz w:val="22"/>
          <w:szCs w:val="22"/>
        </w:rPr>
        <w:t>. So</w:t>
      </w:r>
      <w:r w:rsidR="002450D3" w:rsidRPr="002450D3">
        <w:rPr>
          <w:bCs/>
          <w:sz w:val="22"/>
          <w:szCs w:val="22"/>
        </w:rPr>
        <w:t xml:space="preserve"> kommt kein Wasser bei Regen </w:t>
      </w:r>
      <w:r>
        <w:rPr>
          <w:bCs/>
          <w:sz w:val="22"/>
          <w:szCs w:val="22"/>
        </w:rPr>
        <w:t>über die</w:t>
      </w:r>
      <w:r w:rsidR="002450D3" w:rsidRPr="002450D3">
        <w:rPr>
          <w:bCs/>
          <w:sz w:val="22"/>
          <w:szCs w:val="22"/>
        </w:rPr>
        <w:t xml:space="preserve"> Schiebetür</w:t>
      </w:r>
      <w:r>
        <w:rPr>
          <w:bCs/>
          <w:sz w:val="22"/>
          <w:szCs w:val="22"/>
        </w:rPr>
        <w:t xml:space="preserve"> ins Auto. </w:t>
      </w:r>
      <w:r w:rsidR="001E564F">
        <w:rPr>
          <w:bCs/>
          <w:sz w:val="22"/>
          <w:szCs w:val="22"/>
        </w:rPr>
        <w:t xml:space="preserve">Das Dach ist </w:t>
      </w:r>
      <w:r w:rsidR="004A21E2">
        <w:rPr>
          <w:bCs/>
          <w:sz w:val="22"/>
          <w:szCs w:val="22"/>
        </w:rPr>
        <w:t xml:space="preserve">außerdem </w:t>
      </w:r>
      <w:r w:rsidR="001E564F">
        <w:rPr>
          <w:bCs/>
          <w:sz w:val="22"/>
          <w:szCs w:val="22"/>
        </w:rPr>
        <w:t>komplett isoliert und damit extrem wintertauglich. Zwei</w:t>
      </w:r>
      <w:r w:rsidR="00DC5748">
        <w:rPr>
          <w:bCs/>
          <w:sz w:val="22"/>
          <w:szCs w:val="22"/>
        </w:rPr>
        <w:t xml:space="preserve">lagiger Stoff mit </w:t>
      </w:r>
      <w:r w:rsidR="00D30F95">
        <w:rPr>
          <w:bCs/>
          <w:sz w:val="22"/>
          <w:szCs w:val="22"/>
        </w:rPr>
        <w:t>zusätzlicher Isolierung</w:t>
      </w:r>
      <w:r w:rsidR="00DC5748">
        <w:rPr>
          <w:bCs/>
          <w:sz w:val="22"/>
          <w:szCs w:val="22"/>
        </w:rPr>
        <w:t xml:space="preserve"> </w:t>
      </w:r>
      <w:r w:rsidR="00145D7E">
        <w:rPr>
          <w:bCs/>
          <w:sz w:val="22"/>
          <w:szCs w:val="22"/>
        </w:rPr>
        <w:t xml:space="preserve">im Zwischenraum sowie </w:t>
      </w:r>
      <w:r w:rsidR="00DC5748">
        <w:rPr>
          <w:bCs/>
          <w:sz w:val="22"/>
          <w:szCs w:val="22"/>
        </w:rPr>
        <w:t>Sandwich-Platten sorgen für ein gutes</w:t>
      </w:r>
      <w:r w:rsidR="00D30F95">
        <w:rPr>
          <w:bCs/>
          <w:sz w:val="22"/>
          <w:szCs w:val="22"/>
        </w:rPr>
        <w:t>, wohltuendes</w:t>
      </w:r>
      <w:r w:rsidR="00DC5748">
        <w:rPr>
          <w:bCs/>
          <w:sz w:val="22"/>
          <w:szCs w:val="22"/>
        </w:rPr>
        <w:t xml:space="preserve"> Raumklima.</w:t>
      </w:r>
      <w:r w:rsidR="00065E75">
        <w:rPr>
          <w:bCs/>
          <w:sz w:val="22"/>
          <w:szCs w:val="22"/>
        </w:rPr>
        <w:t xml:space="preserve"> Alle Dachseiten lassen sich öffnen und </w:t>
      </w:r>
      <w:r w:rsidR="00D30F95">
        <w:rPr>
          <w:bCs/>
          <w:sz w:val="22"/>
          <w:szCs w:val="22"/>
        </w:rPr>
        <w:t xml:space="preserve">nach </w:t>
      </w:r>
      <w:r w:rsidR="00065E75">
        <w:rPr>
          <w:bCs/>
          <w:sz w:val="22"/>
          <w:szCs w:val="22"/>
        </w:rPr>
        <w:t xml:space="preserve">oben bietet dann sogar noch ein </w:t>
      </w:r>
      <w:r w:rsidR="00D30F95">
        <w:rPr>
          <w:bCs/>
          <w:sz w:val="22"/>
          <w:szCs w:val="22"/>
        </w:rPr>
        <w:t xml:space="preserve">zu öffnendes </w:t>
      </w:r>
      <w:r w:rsidR="00065E75">
        <w:rPr>
          <w:bCs/>
          <w:sz w:val="22"/>
          <w:szCs w:val="22"/>
        </w:rPr>
        <w:t>Dachfenster</w:t>
      </w:r>
      <w:r w:rsidR="00D30F95">
        <w:rPr>
          <w:bCs/>
          <w:sz w:val="22"/>
          <w:szCs w:val="22"/>
        </w:rPr>
        <w:t xml:space="preserve"> den</w:t>
      </w:r>
      <w:r w:rsidR="00065E75">
        <w:rPr>
          <w:bCs/>
          <w:sz w:val="22"/>
          <w:szCs w:val="22"/>
        </w:rPr>
        <w:t xml:space="preserve"> freien Blick in den Sternenhimmel.</w:t>
      </w:r>
    </w:p>
    <w:p w14:paraId="67D25DD7" w14:textId="77777777" w:rsidR="00AB4577" w:rsidRDefault="00AB4577" w:rsidP="003D1E12">
      <w:pPr>
        <w:rPr>
          <w:bCs/>
          <w:sz w:val="22"/>
          <w:szCs w:val="22"/>
        </w:rPr>
      </w:pPr>
    </w:p>
    <w:p w14:paraId="209B7960" w14:textId="77777777" w:rsidR="00AB4577" w:rsidRDefault="00AB4577" w:rsidP="003D1E12">
      <w:pPr>
        <w:rPr>
          <w:bCs/>
          <w:sz w:val="22"/>
          <w:szCs w:val="22"/>
        </w:rPr>
      </w:pPr>
    </w:p>
    <w:p w14:paraId="26BB3DE8" w14:textId="77777777" w:rsidR="00AB4577" w:rsidRDefault="00AB4577">
      <w:pPr>
        <w:rPr>
          <w:b/>
          <w:sz w:val="28"/>
          <w:szCs w:val="28"/>
        </w:rPr>
      </w:pPr>
      <w:r>
        <w:rPr>
          <w:b/>
          <w:sz w:val="28"/>
          <w:szCs w:val="28"/>
        </w:rPr>
        <w:br w:type="page"/>
      </w:r>
    </w:p>
    <w:p w14:paraId="616BA1C4" w14:textId="078C26DA" w:rsidR="00AB4577" w:rsidRPr="00C518F3" w:rsidRDefault="00AB4577" w:rsidP="003D1E12">
      <w:pPr>
        <w:rPr>
          <w:b/>
          <w:sz w:val="22"/>
          <w:szCs w:val="22"/>
        </w:rPr>
      </w:pPr>
      <w:r w:rsidRPr="00C518F3">
        <w:rPr>
          <w:b/>
          <w:sz w:val="22"/>
          <w:szCs w:val="22"/>
        </w:rPr>
        <w:lastRenderedPageBreak/>
        <w:t>Das SpaceCamper Roof – außergewöhnlich anders</w:t>
      </w:r>
    </w:p>
    <w:p w14:paraId="16F82622" w14:textId="60A30031" w:rsidR="003D1E12" w:rsidRDefault="00B662B7" w:rsidP="002450D3">
      <w:pPr>
        <w:rPr>
          <w:bCs/>
          <w:sz w:val="22"/>
          <w:szCs w:val="22"/>
        </w:rPr>
      </w:pPr>
      <w:r>
        <w:rPr>
          <w:bCs/>
          <w:sz w:val="22"/>
          <w:szCs w:val="22"/>
        </w:rPr>
        <w:softHyphen/>
      </w:r>
      <w:r>
        <w:rPr>
          <w:bCs/>
          <w:sz w:val="22"/>
          <w:szCs w:val="22"/>
        </w:rPr>
        <w:softHyphen/>
      </w:r>
    </w:p>
    <w:p w14:paraId="6C9B6D40" w14:textId="77777777" w:rsidR="00AB4577" w:rsidRPr="002450D3" w:rsidRDefault="00AB4577" w:rsidP="002450D3">
      <w:pPr>
        <w:rPr>
          <w:bCs/>
          <w:sz w:val="22"/>
          <w:szCs w:val="22"/>
        </w:rPr>
      </w:pPr>
    </w:p>
    <w:p w14:paraId="3276ED67" w14:textId="33713D7C" w:rsidR="008661E6" w:rsidRPr="00B65E13" w:rsidRDefault="008C157F" w:rsidP="002450D3">
      <w:pPr>
        <w:rPr>
          <w:b/>
          <w:sz w:val="22"/>
          <w:szCs w:val="22"/>
        </w:rPr>
      </w:pPr>
      <w:r>
        <w:rPr>
          <w:b/>
          <w:sz w:val="22"/>
          <w:szCs w:val="22"/>
        </w:rPr>
        <w:t xml:space="preserve">Anders </w:t>
      </w:r>
      <w:r w:rsidR="002450D3" w:rsidRPr="00B65E13">
        <w:rPr>
          <w:b/>
          <w:sz w:val="22"/>
          <w:szCs w:val="22"/>
        </w:rPr>
        <w:t>als ein Dachzelt</w:t>
      </w:r>
      <w:r w:rsidR="008661E6" w:rsidRPr="00B65E13">
        <w:rPr>
          <w:b/>
          <w:sz w:val="22"/>
          <w:szCs w:val="22"/>
        </w:rPr>
        <w:t>,</w:t>
      </w:r>
      <w:r w:rsidR="002945D7">
        <w:rPr>
          <w:b/>
          <w:sz w:val="22"/>
          <w:szCs w:val="22"/>
        </w:rPr>
        <w:t xml:space="preserve"> weil …</w:t>
      </w:r>
    </w:p>
    <w:p w14:paraId="25F88888" w14:textId="57FF927D" w:rsidR="002450D3" w:rsidRPr="002450D3" w:rsidRDefault="002945D7" w:rsidP="002450D3">
      <w:pPr>
        <w:rPr>
          <w:bCs/>
          <w:sz w:val="22"/>
          <w:szCs w:val="22"/>
        </w:rPr>
      </w:pPr>
      <w:r>
        <w:rPr>
          <w:bCs/>
          <w:sz w:val="22"/>
          <w:szCs w:val="22"/>
        </w:rPr>
        <w:t xml:space="preserve">… </w:t>
      </w:r>
      <w:r w:rsidR="008661E6">
        <w:rPr>
          <w:bCs/>
          <w:sz w:val="22"/>
          <w:szCs w:val="22"/>
        </w:rPr>
        <w:t xml:space="preserve">auch bei aufgebautem Bett </w:t>
      </w:r>
      <w:r w:rsidR="006A4C35">
        <w:rPr>
          <w:bCs/>
          <w:sz w:val="22"/>
          <w:szCs w:val="22"/>
        </w:rPr>
        <w:t xml:space="preserve">die Stehhöhe </w:t>
      </w:r>
      <w:r w:rsidR="004A21E2">
        <w:rPr>
          <w:bCs/>
          <w:sz w:val="22"/>
          <w:szCs w:val="22"/>
        </w:rPr>
        <w:t xml:space="preserve">im Auto </w:t>
      </w:r>
      <w:r w:rsidR="006A4C35">
        <w:rPr>
          <w:bCs/>
          <w:sz w:val="22"/>
          <w:szCs w:val="22"/>
        </w:rPr>
        <w:t xml:space="preserve">und der direkte </w:t>
      </w:r>
      <w:r w:rsidR="008661E6">
        <w:rPr>
          <w:bCs/>
          <w:sz w:val="22"/>
          <w:szCs w:val="22"/>
        </w:rPr>
        <w:t xml:space="preserve">Zugang </w:t>
      </w:r>
      <w:r w:rsidR="005871D0">
        <w:rPr>
          <w:bCs/>
          <w:sz w:val="22"/>
          <w:szCs w:val="22"/>
        </w:rPr>
        <w:t>vom Fahrzeuginneren</w:t>
      </w:r>
      <w:r w:rsidR="00A21006">
        <w:rPr>
          <w:bCs/>
          <w:sz w:val="22"/>
          <w:szCs w:val="22"/>
        </w:rPr>
        <w:t xml:space="preserve"> </w:t>
      </w:r>
      <w:r w:rsidR="006A4C35">
        <w:rPr>
          <w:bCs/>
          <w:sz w:val="22"/>
          <w:szCs w:val="22"/>
        </w:rPr>
        <w:t xml:space="preserve">ins Dach </w:t>
      </w:r>
      <w:r w:rsidR="004A21E2">
        <w:rPr>
          <w:bCs/>
          <w:sz w:val="22"/>
          <w:szCs w:val="22"/>
        </w:rPr>
        <w:t>erhalten</w:t>
      </w:r>
      <w:r w:rsidR="006A4C35">
        <w:rPr>
          <w:bCs/>
          <w:sz w:val="22"/>
          <w:szCs w:val="22"/>
        </w:rPr>
        <w:t xml:space="preserve"> bleibt. </w:t>
      </w:r>
      <w:r w:rsidR="004A21E2">
        <w:rPr>
          <w:bCs/>
          <w:sz w:val="22"/>
          <w:szCs w:val="22"/>
        </w:rPr>
        <w:t>Dank großer Dachfenster, Schränke und Isolierung ist es sehr wohnlich. Ein Vorteil ist außerdem die Möglichkeit, mit offenem Dach zu fahren.</w:t>
      </w:r>
    </w:p>
    <w:p w14:paraId="4A9A9A67" w14:textId="77777777" w:rsidR="002450D3" w:rsidRPr="002450D3" w:rsidRDefault="002450D3" w:rsidP="002450D3">
      <w:pPr>
        <w:rPr>
          <w:bCs/>
          <w:sz w:val="22"/>
          <w:szCs w:val="22"/>
        </w:rPr>
      </w:pPr>
    </w:p>
    <w:p w14:paraId="6DE55977" w14:textId="53F5AD8F" w:rsidR="00B65E13" w:rsidRPr="00B65E13" w:rsidRDefault="008C157F" w:rsidP="002450D3">
      <w:pPr>
        <w:rPr>
          <w:b/>
          <w:sz w:val="22"/>
          <w:szCs w:val="22"/>
        </w:rPr>
      </w:pPr>
      <w:r>
        <w:rPr>
          <w:b/>
          <w:sz w:val="22"/>
          <w:szCs w:val="22"/>
        </w:rPr>
        <w:t xml:space="preserve">Anders </w:t>
      </w:r>
      <w:r w:rsidR="002450D3" w:rsidRPr="00B65E13">
        <w:rPr>
          <w:b/>
          <w:sz w:val="22"/>
          <w:szCs w:val="22"/>
        </w:rPr>
        <w:t>als</w:t>
      </w:r>
      <w:r w:rsidR="00B65E13" w:rsidRPr="00B65E13">
        <w:rPr>
          <w:b/>
          <w:sz w:val="22"/>
          <w:szCs w:val="22"/>
        </w:rPr>
        <w:t xml:space="preserve"> ein</w:t>
      </w:r>
      <w:r w:rsidR="002450D3" w:rsidRPr="00B65E13">
        <w:rPr>
          <w:b/>
          <w:sz w:val="22"/>
          <w:szCs w:val="22"/>
        </w:rPr>
        <w:t xml:space="preserve"> festes Hochdach, </w:t>
      </w:r>
      <w:r w:rsidR="002945D7">
        <w:rPr>
          <w:b/>
          <w:sz w:val="22"/>
          <w:szCs w:val="22"/>
        </w:rPr>
        <w:t xml:space="preserve">weil </w:t>
      </w:r>
      <w:r w:rsidR="00C04753">
        <w:rPr>
          <w:b/>
          <w:sz w:val="22"/>
          <w:szCs w:val="22"/>
        </w:rPr>
        <w:t>….</w:t>
      </w:r>
    </w:p>
    <w:p w14:paraId="282248D2" w14:textId="1FE6E485" w:rsidR="002450D3" w:rsidRPr="002450D3" w:rsidRDefault="002945D7" w:rsidP="002450D3">
      <w:pPr>
        <w:rPr>
          <w:bCs/>
          <w:sz w:val="22"/>
          <w:szCs w:val="22"/>
        </w:rPr>
      </w:pPr>
      <w:r>
        <w:rPr>
          <w:bCs/>
          <w:sz w:val="22"/>
          <w:szCs w:val="22"/>
        </w:rPr>
        <w:t xml:space="preserve">… </w:t>
      </w:r>
      <w:r w:rsidR="00B65E13">
        <w:rPr>
          <w:bCs/>
          <w:sz w:val="22"/>
          <w:szCs w:val="22"/>
        </w:rPr>
        <w:t xml:space="preserve">man es </w:t>
      </w:r>
      <w:r w:rsidR="002450D3" w:rsidRPr="002450D3">
        <w:rPr>
          <w:bCs/>
          <w:sz w:val="22"/>
          <w:szCs w:val="22"/>
        </w:rPr>
        <w:t xml:space="preserve">im Winter </w:t>
      </w:r>
      <w:r w:rsidR="004A21E2">
        <w:rPr>
          <w:bCs/>
          <w:sz w:val="22"/>
          <w:szCs w:val="22"/>
        </w:rPr>
        <w:t xml:space="preserve">komplett </w:t>
      </w:r>
      <w:r w:rsidR="002450D3" w:rsidRPr="002450D3">
        <w:rPr>
          <w:bCs/>
          <w:sz w:val="22"/>
          <w:szCs w:val="22"/>
        </w:rPr>
        <w:t>abnehmen</w:t>
      </w:r>
      <w:r w:rsidR="00B65E13">
        <w:rPr>
          <w:bCs/>
          <w:sz w:val="22"/>
          <w:szCs w:val="22"/>
        </w:rPr>
        <w:t xml:space="preserve"> und auch mit montiertem Dach die 2-Meter-Marke unterschreiten kann</w:t>
      </w:r>
      <w:r w:rsidR="00BE1FFA">
        <w:rPr>
          <w:bCs/>
          <w:sz w:val="22"/>
          <w:szCs w:val="22"/>
        </w:rPr>
        <w:t xml:space="preserve">. </w:t>
      </w:r>
      <w:r w:rsidR="00B65E13">
        <w:rPr>
          <w:bCs/>
          <w:sz w:val="22"/>
          <w:szCs w:val="22"/>
        </w:rPr>
        <w:t xml:space="preserve">Zum Urlaub </w:t>
      </w:r>
      <w:r w:rsidR="002450D3" w:rsidRPr="002450D3">
        <w:rPr>
          <w:bCs/>
          <w:sz w:val="22"/>
          <w:szCs w:val="22"/>
        </w:rPr>
        <w:t xml:space="preserve">hin </w:t>
      </w:r>
      <w:r w:rsidR="004A21E2">
        <w:rPr>
          <w:bCs/>
          <w:sz w:val="22"/>
          <w:szCs w:val="22"/>
        </w:rPr>
        <w:t>lassen sich</w:t>
      </w:r>
      <w:r w:rsidR="00B65E13">
        <w:rPr>
          <w:bCs/>
          <w:sz w:val="22"/>
          <w:szCs w:val="22"/>
        </w:rPr>
        <w:t xml:space="preserve"> so die</w:t>
      </w:r>
      <w:r w:rsidR="002450D3" w:rsidRPr="002450D3">
        <w:rPr>
          <w:bCs/>
          <w:sz w:val="22"/>
          <w:szCs w:val="22"/>
        </w:rPr>
        <w:t xml:space="preserve"> gün</w:t>
      </w:r>
      <w:r w:rsidR="00B65E13">
        <w:rPr>
          <w:bCs/>
          <w:sz w:val="22"/>
          <w:szCs w:val="22"/>
        </w:rPr>
        <w:t>stige</w:t>
      </w:r>
      <w:r w:rsidR="002450D3" w:rsidRPr="002450D3">
        <w:rPr>
          <w:bCs/>
          <w:sz w:val="22"/>
          <w:szCs w:val="22"/>
        </w:rPr>
        <w:t>n Maut- und Fährentarife</w:t>
      </w:r>
      <w:r w:rsidR="00B65E13">
        <w:rPr>
          <w:bCs/>
          <w:sz w:val="22"/>
          <w:szCs w:val="22"/>
        </w:rPr>
        <w:t xml:space="preserve"> nutzen und vor Ort </w:t>
      </w:r>
      <w:r w:rsidR="004A21E2">
        <w:rPr>
          <w:bCs/>
          <w:sz w:val="22"/>
          <w:szCs w:val="22"/>
        </w:rPr>
        <w:t>bleibt das</w:t>
      </w:r>
      <w:r w:rsidR="00B65E13">
        <w:rPr>
          <w:bCs/>
          <w:sz w:val="22"/>
          <w:szCs w:val="22"/>
        </w:rPr>
        <w:t xml:space="preserve"> Dach aufgestellt</w:t>
      </w:r>
      <w:r w:rsidR="004A21E2">
        <w:rPr>
          <w:bCs/>
          <w:sz w:val="22"/>
          <w:szCs w:val="22"/>
        </w:rPr>
        <w:t>, während man herumreist.</w:t>
      </w:r>
    </w:p>
    <w:p w14:paraId="46506D3E" w14:textId="77777777" w:rsidR="002450D3" w:rsidRPr="002450D3" w:rsidRDefault="002450D3" w:rsidP="002450D3">
      <w:pPr>
        <w:rPr>
          <w:bCs/>
          <w:sz w:val="22"/>
          <w:szCs w:val="22"/>
        </w:rPr>
      </w:pPr>
    </w:p>
    <w:p w14:paraId="5648DA92" w14:textId="188F9813" w:rsidR="00B65E13" w:rsidRPr="00166951" w:rsidRDefault="008C157F" w:rsidP="002450D3">
      <w:pPr>
        <w:rPr>
          <w:b/>
          <w:sz w:val="22"/>
          <w:szCs w:val="22"/>
        </w:rPr>
      </w:pPr>
      <w:r>
        <w:rPr>
          <w:b/>
          <w:sz w:val="22"/>
          <w:szCs w:val="22"/>
        </w:rPr>
        <w:t xml:space="preserve">Anders </w:t>
      </w:r>
      <w:r w:rsidR="002450D3" w:rsidRPr="00166951">
        <w:rPr>
          <w:b/>
          <w:sz w:val="22"/>
          <w:szCs w:val="22"/>
        </w:rPr>
        <w:t xml:space="preserve">als </w:t>
      </w:r>
      <w:r>
        <w:rPr>
          <w:b/>
          <w:sz w:val="22"/>
          <w:szCs w:val="22"/>
        </w:rPr>
        <w:t xml:space="preserve">ein </w:t>
      </w:r>
      <w:r w:rsidR="002450D3" w:rsidRPr="00166951">
        <w:rPr>
          <w:b/>
          <w:sz w:val="22"/>
          <w:szCs w:val="22"/>
        </w:rPr>
        <w:t>Aufstelldach</w:t>
      </w:r>
      <w:r w:rsidR="00B65E13" w:rsidRPr="00166951">
        <w:rPr>
          <w:b/>
          <w:sz w:val="22"/>
          <w:szCs w:val="22"/>
        </w:rPr>
        <w:t>,</w:t>
      </w:r>
      <w:r w:rsidR="002945D7">
        <w:rPr>
          <w:b/>
          <w:sz w:val="22"/>
          <w:szCs w:val="22"/>
        </w:rPr>
        <w:t xml:space="preserve"> weil …</w:t>
      </w:r>
    </w:p>
    <w:p w14:paraId="50066339" w14:textId="1DB66D69" w:rsidR="00C650B8" w:rsidRDefault="002945D7">
      <w:pPr>
        <w:rPr>
          <w:b/>
          <w:sz w:val="28"/>
          <w:szCs w:val="28"/>
        </w:rPr>
      </w:pPr>
      <w:r>
        <w:rPr>
          <w:bCs/>
          <w:sz w:val="22"/>
          <w:szCs w:val="22"/>
        </w:rPr>
        <w:t>…</w:t>
      </w:r>
      <w:r w:rsidR="00B65E13">
        <w:rPr>
          <w:bCs/>
          <w:sz w:val="22"/>
          <w:szCs w:val="22"/>
        </w:rPr>
        <w:t xml:space="preserve"> </w:t>
      </w:r>
      <w:r w:rsidR="00166951">
        <w:rPr>
          <w:bCs/>
          <w:sz w:val="22"/>
          <w:szCs w:val="22"/>
        </w:rPr>
        <w:t xml:space="preserve">weniger hin- und hergeräumt werden muss und unten die Stehhöhe voll zugänglich bleibt, auch wenn oben zum Beispiel die Kinder schon schlafen. Außerdem gibt es große </w:t>
      </w:r>
      <w:r w:rsidR="002450D3" w:rsidRPr="002450D3">
        <w:rPr>
          <w:bCs/>
          <w:sz w:val="22"/>
          <w:szCs w:val="22"/>
        </w:rPr>
        <w:t>Schränke</w:t>
      </w:r>
      <w:r w:rsidR="004A21E2">
        <w:rPr>
          <w:bCs/>
          <w:sz w:val="22"/>
          <w:szCs w:val="22"/>
        </w:rPr>
        <w:t xml:space="preserve"> und es lässt sich mit offenem Dach fahren</w:t>
      </w:r>
      <w:r w:rsidR="002450D3" w:rsidRPr="002450D3">
        <w:rPr>
          <w:bCs/>
          <w:sz w:val="22"/>
          <w:szCs w:val="22"/>
        </w:rPr>
        <w:t>.</w:t>
      </w:r>
      <w:r w:rsidR="004A21E2">
        <w:rPr>
          <w:bCs/>
          <w:sz w:val="22"/>
          <w:szCs w:val="22"/>
        </w:rPr>
        <w:t xml:space="preserve"> </w:t>
      </w:r>
      <w:r w:rsidR="00C650B8">
        <w:rPr>
          <w:b/>
          <w:sz w:val="28"/>
          <w:szCs w:val="28"/>
        </w:rPr>
        <w:br w:type="page"/>
      </w:r>
    </w:p>
    <w:p w14:paraId="58324946" w14:textId="4C0AA91C" w:rsidR="00AD330B" w:rsidRPr="00AD330B" w:rsidRDefault="00AD330B" w:rsidP="00AD330B">
      <w:pPr>
        <w:rPr>
          <w:b/>
          <w:sz w:val="28"/>
          <w:szCs w:val="28"/>
        </w:rPr>
      </w:pPr>
      <w:r w:rsidRPr="00AD330B">
        <w:rPr>
          <w:b/>
          <w:sz w:val="28"/>
          <w:szCs w:val="28"/>
        </w:rPr>
        <w:lastRenderedPageBreak/>
        <w:t xml:space="preserve">Mit SpaceCamper Modular in die größere Fahrzeugklasse: </w:t>
      </w:r>
    </w:p>
    <w:p w14:paraId="7EBDCE25" w14:textId="1C31EDF4" w:rsidR="00AD330B" w:rsidRDefault="00AD330B" w:rsidP="00AD330B">
      <w:pPr>
        <w:rPr>
          <w:bCs/>
          <w:sz w:val="22"/>
          <w:szCs w:val="22"/>
        </w:rPr>
      </w:pPr>
      <w:r w:rsidRPr="00AD330B">
        <w:rPr>
          <w:b/>
          <w:sz w:val="28"/>
          <w:szCs w:val="28"/>
        </w:rPr>
        <w:t>Das modulare Ausbausystem jetzt im MAN TGE</w:t>
      </w:r>
    </w:p>
    <w:p w14:paraId="529A56EE" w14:textId="77777777" w:rsidR="00AD330B" w:rsidRDefault="00AD330B" w:rsidP="00AD330B">
      <w:pPr>
        <w:rPr>
          <w:bCs/>
          <w:sz w:val="22"/>
          <w:szCs w:val="22"/>
        </w:rPr>
      </w:pPr>
    </w:p>
    <w:p w14:paraId="7EC8E301" w14:textId="77777777" w:rsidR="00BE6995" w:rsidRDefault="00BE6995" w:rsidP="00AD330B">
      <w:pPr>
        <w:rPr>
          <w:b/>
          <w:sz w:val="22"/>
          <w:szCs w:val="22"/>
        </w:rPr>
      </w:pPr>
    </w:p>
    <w:p w14:paraId="07AF80F1" w14:textId="191B0116" w:rsidR="0055607B" w:rsidRDefault="00C64C86" w:rsidP="0055607B">
      <w:pPr>
        <w:rPr>
          <w:bCs/>
          <w:sz w:val="22"/>
          <w:szCs w:val="22"/>
        </w:rPr>
      </w:pPr>
      <w:r>
        <w:rPr>
          <w:bCs/>
          <w:sz w:val="22"/>
          <w:szCs w:val="22"/>
        </w:rPr>
        <w:t>Seit rund 20 Jahren w</w:t>
      </w:r>
      <w:r w:rsidR="00991CDC">
        <w:rPr>
          <w:bCs/>
          <w:sz w:val="22"/>
          <w:szCs w:val="22"/>
        </w:rPr>
        <w:t>achsen die SpaceCamper und ihre</w:t>
      </w:r>
      <w:r>
        <w:rPr>
          <w:bCs/>
          <w:sz w:val="22"/>
          <w:szCs w:val="22"/>
        </w:rPr>
        <w:t xml:space="preserve"> Ideen</w:t>
      </w:r>
      <w:r w:rsidR="00991CDC">
        <w:rPr>
          <w:bCs/>
          <w:sz w:val="22"/>
          <w:szCs w:val="22"/>
        </w:rPr>
        <w:t xml:space="preserve"> – </w:t>
      </w:r>
      <w:r w:rsidR="002717F8">
        <w:rPr>
          <w:bCs/>
          <w:sz w:val="22"/>
          <w:szCs w:val="22"/>
        </w:rPr>
        <w:t xml:space="preserve">vom T5 </w:t>
      </w:r>
      <w:r w:rsidR="00991CDC">
        <w:rPr>
          <w:bCs/>
          <w:sz w:val="22"/>
          <w:szCs w:val="22"/>
        </w:rPr>
        <w:t>bis zum SpaceCamper Bike.</w:t>
      </w:r>
      <w:r>
        <w:rPr>
          <w:bCs/>
          <w:sz w:val="22"/>
          <w:szCs w:val="22"/>
        </w:rPr>
        <w:t xml:space="preserve"> </w:t>
      </w:r>
      <w:r w:rsidR="00991CDC">
        <w:rPr>
          <w:bCs/>
          <w:sz w:val="22"/>
          <w:szCs w:val="22"/>
        </w:rPr>
        <w:t>Nun wächst auch erstmals</w:t>
      </w:r>
      <w:r>
        <w:rPr>
          <w:bCs/>
          <w:sz w:val="22"/>
          <w:szCs w:val="22"/>
        </w:rPr>
        <w:t xml:space="preserve"> </w:t>
      </w:r>
      <w:r w:rsidR="00CD37CA">
        <w:rPr>
          <w:bCs/>
          <w:sz w:val="22"/>
          <w:szCs w:val="22"/>
        </w:rPr>
        <w:t xml:space="preserve">deutlich </w:t>
      </w:r>
      <w:r w:rsidR="00A41D66">
        <w:rPr>
          <w:bCs/>
          <w:sz w:val="22"/>
          <w:szCs w:val="22"/>
        </w:rPr>
        <w:t>das Fahrzeug</w:t>
      </w:r>
      <w:r>
        <w:rPr>
          <w:bCs/>
          <w:sz w:val="22"/>
          <w:szCs w:val="22"/>
        </w:rPr>
        <w:t>.</w:t>
      </w:r>
      <w:r w:rsidR="00C319C4">
        <w:rPr>
          <w:bCs/>
          <w:sz w:val="22"/>
          <w:szCs w:val="22"/>
        </w:rPr>
        <w:t xml:space="preserve"> </w:t>
      </w:r>
      <w:r w:rsidR="00AD5CA9">
        <w:rPr>
          <w:bCs/>
          <w:sz w:val="22"/>
          <w:szCs w:val="22"/>
        </w:rPr>
        <w:t xml:space="preserve">Mit dem neuen SpaceCamper </w:t>
      </w:r>
      <w:r w:rsidR="00BE6995">
        <w:rPr>
          <w:bCs/>
          <w:sz w:val="22"/>
          <w:szCs w:val="22"/>
        </w:rPr>
        <w:t xml:space="preserve">Modular </w:t>
      </w:r>
      <w:r w:rsidR="00AD5CA9">
        <w:rPr>
          <w:bCs/>
          <w:sz w:val="22"/>
          <w:szCs w:val="22"/>
        </w:rPr>
        <w:t>für den MAN TGE st</w:t>
      </w:r>
      <w:r w:rsidR="00966189">
        <w:rPr>
          <w:bCs/>
          <w:sz w:val="22"/>
          <w:szCs w:val="22"/>
        </w:rPr>
        <w:t>eig</w:t>
      </w:r>
      <w:r w:rsidR="00BF06CD">
        <w:rPr>
          <w:bCs/>
          <w:sz w:val="22"/>
          <w:szCs w:val="22"/>
        </w:rPr>
        <w:t>en</w:t>
      </w:r>
      <w:r w:rsidR="00AD5CA9">
        <w:rPr>
          <w:bCs/>
          <w:sz w:val="22"/>
          <w:szCs w:val="22"/>
        </w:rPr>
        <w:t xml:space="preserve"> die</w:t>
      </w:r>
      <w:r w:rsidR="00BF06CD">
        <w:rPr>
          <w:bCs/>
          <w:sz w:val="22"/>
          <w:szCs w:val="22"/>
        </w:rPr>
        <w:t xml:space="preserve"> </w:t>
      </w:r>
      <w:r w:rsidR="00C319C4">
        <w:rPr>
          <w:bCs/>
          <w:sz w:val="22"/>
          <w:szCs w:val="22"/>
        </w:rPr>
        <w:t>Darmstädter</w:t>
      </w:r>
      <w:r w:rsidR="00966189">
        <w:rPr>
          <w:bCs/>
          <w:sz w:val="22"/>
          <w:szCs w:val="22"/>
        </w:rPr>
        <w:t xml:space="preserve"> in</w:t>
      </w:r>
      <w:r w:rsidR="00BE6995">
        <w:rPr>
          <w:bCs/>
          <w:sz w:val="22"/>
          <w:szCs w:val="22"/>
        </w:rPr>
        <w:t xml:space="preserve"> die nächste Fahrzeugklasse</w:t>
      </w:r>
      <w:r w:rsidR="00AD5CA9">
        <w:rPr>
          <w:bCs/>
          <w:sz w:val="22"/>
          <w:szCs w:val="22"/>
        </w:rPr>
        <w:t xml:space="preserve"> </w:t>
      </w:r>
      <w:r w:rsidR="00966189">
        <w:rPr>
          <w:bCs/>
          <w:sz w:val="22"/>
          <w:szCs w:val="22"/>
        </w:rPr>
        <w:t xml:space="preserve">ein </w:t>
      </w:r>
      <w:r w:rsidR="00AD5CA9">
        <w:rPr>
          <w:bCs/>
          <w:sz w:val="22"/>
          <w:szCs w:val="22"/>
        </w:rPr>
        <w:t xml:space="preserve">(zu sehen auf </w:t>
      </w:r>
      <w:r w:rsidR="0055607B">
        <w:rPr>
          <w:bCs/>
          <w:sz w:val="22"/>
          <w:szCs w:val="22"/>
        </w:rPr>
        <w:t xml:space="preserve">dem </w:t>
      </w:r>
      <w:r w:rsidR="0055607B" w:rsidRPr="00D30F95">
        <w:rPr>
          <w:bCs/>
          <w:sz w:val="22"/>
          <w:szCs w:val="22"/>
        </w:rPr>
        <w:t xml:space="preserve">Stand von MAN in Halle </w:t>
      </w:r>
      <w:r w:rsidR="00D30F95" w:rsidRPr="00D30F95">
        <w:rPr>
          <w:bCs/>
          <w:sz w:val="22"/>
          <w:szCs w:val="22"/>
        </w:rPr>
        <w:t>16</w:t>
      </w:r>
      <w:r w:rsidR="0055607B" w:rsidRPr="00D30F95">
        <w:rPr>
          <w:bCs/>
          <w:sz w:val="22"/>
          <w:szCs w:val="22"/>
        </w:rPr>
        <w:t xml:space="preserve">, Stand </w:t>
      </w:r>
      <w:r w:rsidR="00D30F95" w:rsidRPr="00D30F95">
        <w:rPr>
          <w:bCs/>
          <w:sz w:val="22"/>
          <w:szCs w:val="22"/>
        </w:rPr>
        <w:t>29</w:t>
      </w:r>
      <w:r w:rsidR="00AD5CA9" w:rsidRPr="00D30F95">
        <w:rPr>
          <w:bCs/>
          <w:sz w:val="22"/>
          <w:szCs w:val="22"/>
        </w:rPr>
        <w:t>).</w:t>
      </w:r>
      <w:r w:rsidR="00C319C4">
        <w:rPr>
          <w:bCs/>
          <w:sz w:val="22"/>
          <w:szCs w:val="22"/>
        </w:rPr>
        <w:t xml:space="preserve"> Die</w:t>
      </w:r>
      <w:r w:rsidR="0055607B">
        <w:rPr>
          <w:bCs/>
          <w:sz w:val="22"/>
          <w:szCs w:val="22"/>
        </w:rPr>
        <w:t xml:space="preserve"> bereits im V</w:t>
      </w:r>
      <w:r w:rsidR="00E94020">
        <w:rPr>
          <w:bCs/>
          <w:sz w:val="22"/>
          <w:szCs w:val="22"/>
        </w:rPr>
        <w:t>olkswagen</w:t>
      </w:r>
      <w:r w:rsidR="0055607B">
        <w:rPr>
          <w:bCs/>
          <w:sz w:val="22"/>
          <w:szCs w:val="22"/>
        </w:rPr>
        <w:t xml:space="preserve"> Multivan (von T5 bis T7) bewährten </w:t>
      </w:r>
      <w:r w:rsidR="0001517C">
        <w:rPr>
          <w:bCs/>
          <w:sz w:val="22"/>
          <w:szCs w:val="22"/>
        </w:rPr>
        <w:t xml:space="preserve">herausnehmbaren Ausbaumodule </w:t>
      </w:r>
      <w:r w:rsidR="00B1503A">
        <w:rPr>
          <w:bCs/>
          <w:sz w:val="22"/>
          <w:szCs w:val="22"/>
        </w:rPr>
        <w:t xml:space="preserve">von SpaceCamper Modular </w:t>
      </w:r>
      <w:r w:rsidR="002B233E">
        <w:rPr>
          <w:bCs/>
          <w:sz w:val="22"/>
          <w:szCs w:val="22"/>
        </w:rPr>
        <w:t>können</w:t>
      </w:r>
      <w:r w:rsidR="0055607B">
        <w:rPr>
          <w:bCs/>
          <w:sz w:val="22"/>
          <w:szCs w:val="22"/>
        </w:rPr>
        <w:t xml:space="preserve"> hier durch das </w:t>
      </w:r>
      <w:r w:rsidR="00CD37CA">
        <w:rPr>
          <w:bCs/>
          <w:sz w:val="22"/>
          <w:szCs w:val="22"/>
        </w:rPr>
        <w:t>große</w:t>
      </w:r>
      <w:r w:rsidR="0055607B">
        <w:rPr>
          <w:bCs/>
          <w:sz w:val="22"/>
          <w:szCs w:val="22"/>
        </w:rPr>
        <w:t xml:space="preserve"> Platzangebot noch einmal mehr ihre Vorteile ausspielen. </w:t>
      </w:r>
    </w:p>
    <w:p w14:paraId="0BCE44DC" w14:textId="77777777" w:rsidR="00F825EA" w:rsidRDefault="00F825EA" w:rsidP="00BE6995">
      <w:pPr>
        <w:rPr>
          <w:bCs/>
          <w:sz w:val="22"/>
          <w:szCs w:val="22"/>
        </w:rPr>
      </w:pPr>
    </w:p>
    <w:p w14:paraId="6639856B" w14:textId="75326228" w:rsidR="006D61CD" w:rsidRPr="005C5167" w:rsidRDefault="006D61CD" w:rsidP="00BE6995">
      <w:pPr>
        <w:rPr>
          <w:b/>
          <w:sz w:val="22"/>
          <w:szCs w:val="22"/>
        </w:rPr>
      </w:pPr>
      <w:r w:rsidRPr="005C5167">
        <w:rPr>
          <w:b/>
          <w:sz w:val="22"/>
          <w:szCs w:val="22"/>
        </w:rPr>
        <w:t xml:space="preserve">Ein </w:t>
      </w:r>
      <w:r w:rsidR="00D3732D">
        <w:rPr>
          <w:b/>
          <w:sz w:val="22"/>
          <w:szCs w:val="22"/>
        </w:rPr>
        <w:t>Doppela</w:t>
      </w:r>
      <w:r w:rsidRPr="005C5167">
        <w:rPr>
          <w:b/>
          <w:sz w:val="22"/>
          <w:szCs w:val="22"/>
        </w:rPr>
        <w:t xml:space="preserve">uszug </w:t>
      </w:r>
      <w:r w:rsidR="005C5167" w:rsidRPr="005C5167">
        <w:rPr>
          <w:b/>
          <w:sz w:val="22"/>
          <w:szCs w:val="22"/>
        </w:rPr>
        <w:t>nach außen und innen</w:t>
      </w:r>
    </w:p>
    <w:p w14:paraId="23E21EB9" w14:textId="2E5DBE65" w:rsidR="00F825EA" w:rsidRPr="00BE6995" w:rsidRDefault="006E3844" w:rsidP="00F825EA">
      <w:pPr>
        <w:rPr>
          <w:sz w:val="22"/>
          <w:szCs w:val="22"/>
        </w:rPr>
      </w:pPr>
      <w:r>
        <w:rPr>
          <w:sz w:val="22"/>
          <w:szCs w:val="22"/>
        </w:rPr>
        <w:t>Ein</w:t>
      </w:r>
      <w:r w:rsidR="00F825EA" w:rsidRPr="00BE6995">
        <w:rPr>
          <w:sz w:val="22"/>
          <w:szCs w:val="22"/>
        </w:rPr>
        <w:t xml:space="preserve"> Highlight ist dabei </w:t>
      </w:r>
      <w:r w:rsidR="00F825EA" w:rsidRPr="005C5167">
        <w:rPr>
          <w:sz w:val="22"/>
          <w:szCs w:val="22"/>
        </w:rPr>
        <w:t>die S</w:t>
      </w:r>
      <w:r w:rsidRPr="005C5167">
        <w:rPr>
          <w:sz w:val="22"/>
          <w:szCs w:val="22"/>
        </w:rPr>
        <w:t>pace</w:t>
      </w:r>
      <w:r w:rsidR="0085101B">
        <w:rPr>
          <w:sz w:val="22"/>
          <w:szCs w:val="22"/>
        </w:rPr>
        <w:t xml:space="preserve"> </w:t>
      </w:r>
      <w:r w:rsidR="00F825EA" w:rsidRPr="005C5167">
        <w:rPr>
          <w:sz w:val="22"/>
          <w:szCs w:val="22"/>
        </w:rPr>
        <w:t>Box</w:t>
      </w:r>
      <w:r w:rsidRPr="005C5167">
        <w:rPr>
          <w:sz w:val="22"/>
          <w:szCs w:val="22"/>
        </w:rPr>
        <w:t>.</w:t>
      </w:r>
      <w:r w:rsidRPr="006D61CD">
        <w:rPr>
          <w:b/>
          <w:bCs/>
          <w:sz w:val="22"/>
          <w:szCs w:val="22"/>
        </w:rPr>
        <w:t xml:space="preserve"> </w:t>
      </w:r>
      <w:r>
        <w:rPr>
          <w:sz w:val="22"/>
          <w:szCs w:val="22"/>
        </w:rPr>
        <w:t>Ein Heckauszug mit insgesamt 1,20 Meter Auszugslänge kann mit drei Euroboxen oder</w:t>
      </w:r>
      <w:r w:rsidR="008428F8">
        <w:rPr>
          <w:sz w:val="22"/>
          <w:szCs w:val="22"/>
        </w:rPr>
        <w:t xml:space="preserve"> für den Urlaub auch</w:t>
      </w:r>
      <w:r>
        <w:rPr>
          <w:sz w:val="22"/>
          <w:szCs w:val="22"/>
        </w:rPr>
        <w:t xml:space="preserve"> mit Eurobox, Kühlbox und der SpaceCamper Heckküche ausgestattet werden. Das große Plus: Der </w:t>
      </w:r>
      <w:r w:rsidR="00F825EA" w:rsidRPr="00BE6995">
        <w:rPr>
          <w:sz w:val="22"/>
          <w:szCs w:val="22"/>
        </w:rPr>
        <w:t xml:space="preserve">Heckauszug </w:t>
      </w:r>
      <w:r w:rsidR="005C5167">
        <w:rPr>
          <w:sz w:val="22"/>
          <w:szCs w:val="22"/>
        </w:rPr>
        <w:t xml:space="preserve">lässt sich </w:t>
      </w:r>
      <w:r>
        <w:rPr>
          <w:sz w:val="22"/>
          <w:szCs w:val="22"/>
        </w:rPr>
        <w:t>sowohl</w:t>
      </w:r>
      <w:r w:rsidR="00F825EA" w:rsidRPr="00BE6995">
        <w:rPr>
          <w:sz w:val="22"/>
          <w:szCs w:val="22"/>
        </w:rPr>
        <w:t xml:space="preserve"> </w:t>
      </w:r>
      <w:r w:rsidR="005C5167">
        <w:rPr>
          <w:sz w:val="22"/>
          <w:szCs w:val="22"/>
        </w:rPr>
        <w:t>a</w:t>
      </w:r>
      <w:r>
        <w:rPr>
          <w:sz w:val="22"/>
          <w:szCs w:val="22"/>
        </w:rPr>
        <w:t xml:space="preserve">m Heck </w:t>
      </w:r>
      <w:r w:rsidR="00D30F95">
        <w:rPr>
          <w:sz w:val="22"/>
          <w:szCs w:val="22"/>
        </w:rPr>
        <w:t>herausziehen,</w:t>
      </w:r>
      <w:r>
        <w:rPr>
          <w:sz w:val="22"/>
          <w:szCs w:val="22"/>
        </w:rPr>
        <w:t xml:space="preserve"> als auch auf der gegenüberliegenden Seite in den Innenraum.</w:t>
      </w:r>
      <w:r w:rsidR="0085101B">
        <w:rPr>
          <w:sz w:val="22"/>
          <w:szCs w:val="22"/>
        </w:rPr>
        <w:t xml:space="preserve"> </w:t>
      </w:r>
      <w:r>
        <w:rPr>
          <w:sz w:val="22"/>
          <w:szCs w:val="22"/>
        </w:rPr>
        <w:t>Outdoor- oder Indoorküche? Mit d</w:t>
      </w:r>
      <w:r w:rsidR="00D30F95">
        <w:rPr>
          <w:sz w:val="22"/>
          <w:szCs w:val="22"/>
        </w:rPr>
        <w:t xml:space="preserve">iesem SpaceCamper Auszug </w:t>
      </w:r>
      <w:r>
        <w:rPr>
          <w:sz w:val="22"/>
          <w:szCs w:val="22"/>
        </w:rPr>
        <w:t>ist beides möglich.</w:t>
      </w:r>
      <w:r w:rsidR="008428F8">
        <w:rPr>
          <w:sz w:val="22"/>
          <w:szCs w:val="22"/>
        </w:rPr>
        <w:t xml:space="preserve"> </w:t>
      </w:r>
    </w:p>
    <w:p w14:paraId="34C17813" w14:textId="77777777" w:rsidR="00F825EA" w:rsidRPr="00BE6995" w:rsidRDefault="00F825EA" w:rsidP="00F825EA">
      <w:pPr>
        <w:rPr>
          <w:sz w:val="22"/>
          <w:szCs w:val="22"/>
        </w:rPr>
      </w:pPr>
    </w:p>
    <w:p w14:paraId="2E89E633" w14:textId="473C80F8" w:rsidR="00F825EA" w:rsidRDefault="00D3732D" w:rsidP="00F825EA">
      <w:pPr>
        <w:rPr>
          <w:sz w:val="22"/>
          <w:szCs w:val="22"/>
        </w:rPr>
      </w:pPr>
      <w:r>
        <w:rPr>
          <w:sz w:val="22"/>
          <w:szCs w:val="22"/>
        </w:rPr>
        <w:t>Hinten</w:t>
      </w:r>
      <w:r w:rsidR="00F825EA" w:rsidRPr="00BE6995">
        <w:rPr>
          <w:sz w:val="22"/>
          <w:szCs w:val="22"/>
        </w:rPr>
        <w:t xml:space="preserve"> ist </w:t>
      </w:r>
      <w:r w:rsidR="0065330D">
        <w:rPr>
          <w:sz w:val="22"/>
          <w:szCs w:val="22"/>
        </w:rPr>
        <w:t xml:space="preserve">das Heckauszugsystem sogar </w:t>
      </w:r>
      <w:r w:rsidR="00F825EA" w:rsidRPr="00BE6995">
        <w:rPr>
          <w:sz w:val="22"/>
          <w:szCs w:val="22"/>
        </w:rPr>
        <w:t>zweilagig.</w:t>
      </w:r>
      <w:r w:rsidR="0065330D">
        <w:rPr>
          <w:sz w:val="22"/>
          <w:szCs w:val="22"/>
        </w:rPr>
        <w:t xml:space="preserve"> Oben ist ein zweiter </w:t>
      </w:r>
      <w:r w:rsidR="00F825EA" w:rsidRPr="00BE6995">
        <w:rPr>
          <w:sz w:val="22"/>
          <w:szCs w:val="22"/>
        </w:rPr>
        <w:t xml:space="preserve">Heckauszug </w:t>
      </w:r>
      <w:r w:rsidR="0065330D">
        <w:rPr>
          <w:sz w:val="22"/>
          <w:szCs w:val="22"/>
        </w:rPr>
        <w:t>angeordnet</w:t>
      </w:r>
      <w:r w:rsidR="00FE2A7E">
        <w:rPr>
          <w:sz w:val="22"/>
          <w:szCs w:val="22"/>
        </w:rPr>
        <w:t>, der als Ablage dient.</w:t>
      </w:r>
    </w:p>
    <w:p w14:paraId="7A25CE89" w14:textId="77777777" w:rsidR="00FE2A7E" w:rsidRDefault="00FE2A7E" w:rsidP="00F825EA">
      <w:pPr>
        <w:rPr>
          <w:sz w:val="22"/>
          <w:szCs w:val="22"/>
        </w:rPr>
      </w:pPr>
    </w:p>
    <w:p w14:paraId="3F19671D" w14:textId="7A08D340" w:rsidR="007B0E0D" w:rsidRDefault="00FE2A7E" w:rsidP="00F825EA">
      <w:pPr>
        <w:rPr>
          <w:sz w:val="22"/>
          <w:szCs w:val="22"/>
        </w:rPr>
      </w:pPr>
      <w:r w:rsidRPr="00D44A9C">
        <w:rPr>
          <w:b/>
          <w:bCs/>
          <w:sz w:val="22"/>
          <w:szCs w:val="22"/>
        </w:rPr>
        <w:t>Die Space</w:t>
      </w:r>
      <w:r w:rsidR="0085101B">
        <w:rPr>
          <w:b/>
          <w:bCs/>
          <w:sz w:val="22"/>
          <w:szCs w:val="22"/>
        </w:rPr>
        <w:t xml:space="preserve"> </w:t>
      </w:r>
      <w:r w:rsidRPr="00D44A9C">
        <w:rPr>
          <w:b/>
          <w:bCs/>
          <w:sz w:val="22"/>
          <w:szCs w:val="22"/>
        </w:rPr>
        <w:t>Lounge</w:t>
      </w:r>
      <w:r>
        <w:rPr>
          <w:sz w:val="22"/>
          <w:szCs w:val="22"/>
        </w:rPr>
        <w:t xml:space="preserve"> ist Bett und Lounge zugleich.</w:t>
      </w:r>
      <w:r w:rsidR="007B0E0D">
        <w:rPr>
          <w:sz w:val="22"/>
          <w:szCs w:val="22"/>
        </w:rPr>
        <w:t xml:space="preserve"> </w:t>
      </w:r>
      <w:r>
        <w:rPr>
          <w:sz w:val="22"/>
          <w:szCs w:val="22"/>
        </w:rPr>
        <w:t>Möchte man größere Sachen transportieren wie etwa Fahrräder, kann man eine Seite einfach wegfalten. Dabei funktioniert die Bettkonstruktion ohne Stützen. Der obere Heckauszug wird zur Ablage des Bettes genutzt und macht so ein freistehendes Bett möglich.</w:t>
      </w:r>
      <w:r w:rsidR="007B0E0D">
        <w:rPr>
          <w:sz w:val="22"/>
          <w:szCs w:val="22"/>
        </w:rPr>
        <w:t xml:space="preserve"> Durch d</w:t>
      </w:r>
      <w:r w:rsidR="0084558D">
        <w:rPr>
          <w:sz w:val="22"/>
          <w:szCs w:val="22"/>
        </w:rPr>
        <w:t>ie Anordnung des Bettes</w:t>
      </w:r>
      <w:r w:rsidR="007B0E0D">
        <w:rPr>
          <w:sz w:val="22"/>
          <w:szCs w:val="22"/>
        </w:rPr>
        <w:t xml:space="preserve"> im hinteren Teil, bleibt im vorderen Fahrzeugbereich durchgehend viel Rau</w:t>
      </w:r>
      <w:r w:rsidR="0036483F">
        <w:rPr>
          <w:sz w:val="22"/>
          <w:szCs w:val="22"/>
        </w:rPr>
        <w:t>m zum Kochen oder Verweilen</w:t>
      </w:r>
      <w:r w:rsidR="007B0E0D">
        <w:rPr>
          <w:sz w:val="22"/>
          <w:szCs w:val="22"/>
        </w:rPr>
        <w:t>.</w:t>
      </w:r>
    </w:p>
    <w:p w14:paraId="7175FD80" w14:textId="77777777" w:rsidR="00133F5A" w:rsidRDefault="00133F5A" w:rsidP="00F825EA">
      <w:pPr>
        <w:rPr>
          <w:sz w:val="22"/>
          <w:szCs w:val="22"/>
        </w:rPr>
      </w:pPr>
    </w:p>
    <w:p w14:paraId="304FEF31" w14:textId="106AD8EA" w:rsidR="00133F5A" w:rsidRDefault="00133F5A" w:rsidP="00F825EA">
      <w:pPr>
        <w:rPr>
          <w:sz w:val="22"/>
          <w:szCs w:val="22"/>
        </w:rPr>
      </w:pPr>
      <w:r>
        <w:rPr>
          <w:sz w:val="22"/>
          <w:szCs w:val="22"/>
        </w:rPr>
        <w:t xml:space="preserve">Die Module </w:t>
      </w:r>
      <w:r w:rsidR="00B02060">
        <w:rPr>
          <w:sz w:val="22"/>
          <w:szCs w:val="22"/>
        </w:rPr>
        <w:t xml:space="preserve">können </w:t>
      </w:r>
      <w:r>
        <w:rPr>
          <w:sz w:val="22"/>
          <w:szCs w:val="22"/>
        </w:rPr>
        <w:t>alle leicht</w:t>
      </w:r>
      <w:r w:rsidR="00362552">
        <w:rPr>
          <w:sz w:val="22"/>
          <w:szCs w:val="22"/>
        </w:rPr>
        <w:t xml:space="preserve"> ein</w:t>
      </w:r>
      <w:r w:rsidR="00B02060">
        <w:rPr>
          <w:sz w:val="22"/>
          <w:szCs w:val="22"/>
        </w:rPr>
        <w:t xml:space="preserve">- und ausgebaut werden, </w:t>
      </w:r>
      <w:r w:rsidR="00EF06AC">
        <w:rPr>
          <w:sz w:val="22"/>
          <w:szCs w:val="22"/>
        </w:rPr>
        <w:t>je nachdem, was man im Arbeitsleben oder im U</w:t>
      </w:r>
      <w:r>
        <w:rPr>
          <w:sz w:val="22"/>
          <w:szCs w:val="22"/>
        </w:rPr>
        <w:t>rlaub</w:t>
      </w:r>
      <w:r w:rsidR="00EF06AC">
        <w:rPr>
          <w:sz w:val="22"/>
          <w:szCs w:val="22"/>
        </w:rPr>
        <w:t xml:space="preserve"> wirklich braucht. </w:t>
      </w:r>
      <w:r>
        <w:rPr>
          <w:sz w:val="22"/>
          <w:szCs w:val="22"/>
        </w:rPr>
        <w:t xml:space="preserve"> </w:t>
      </w:r>
    </w:p>
    <w:p w14:paraId="3861C72A" w14:textId="77777777" w:rsidR="00C319C4" w:rsidRDefault="00C319C4" w:rsidP="00C319C4">
      <w:pPr>
        <w:rPr>
          <w:sz w:val="22"/>
          <w:szCs w:val="22"/>
        </w:rPr>
      </w:pPr>
    </w:p>
    <w:p w14:paraId="4927D277" w14:textId="0961534D" w:rsidR="00C319C4" w:rsidRDefault="00C319C4" w:rsidP="00C319C4">
      <w:pPr>
        <w:rPr>
          <w:bCs/>
          <w:sz w:val="22"/>
          <w:szCs w:val="22"/>
        </w:rPr>
      </w:pPr>
      <w:r>
        <w:rPr>
          <w:bCs/>
          <w:sz w:val="22"/>
          <w:szCs w:val="22"/>
        </w:rPr>
        <w:t>„Vieles im Alltag lässt sich immer besser mit dem Fahrrad und öffentlichen Verkehrsmitteln erledigen, da kann das Fahrzeug für Urlaub oder Transporte mittlerweile auch gut mal größer ausfallen“, so SpaceCamper-G</w:t>
      </w:r>
      <w:r w:rsidR="0087757F">
        <w:rPr>
          <w:bCs/>
          <w:sz w:val="22"/>
          <w:szCs w:val="22"/>
        </w:rPr>
        <w:t xml:space="preserve">ründer </w:t>
      </w:r>
      <w:r>
        <w:rPr>
          <w:bCs/>
          <w:sz w:val="22"/>
          <w:szCs w:val="22"/>
        </w:rPr>
        <w:t xml:space="preserve">Ben Wawra. „Mit SpaceCamper Modular im MAN TGE gibt es nun mehr Stauraum und Komfort für Familien, für Gewerbetreibende mit großem Transportbedarf, </w:t>
      </w:r>
      <w:r w:rsidR="00D3732D">
        <w:rPr>
          <w:bCs/>
          <w:sz w:val="22"/>
          <w:szCs w:val="22"/>
        </w:rPr>
        <w:t xml:space="preserve">bei Umzügen oder </w:t>
      </w:r>
      <w:r>
        <w:rPr>
          <w:bCs/>
          <w:sz w:val="22"/>
          <w:szCs w:val="22"/>
        </w:rPr>
        <w:t>für Sportler, die zum Beispiel ihre teuren Mountainbikes lieber im Fahrzeug verstauen möchten, während sie campen.“</w:t>
      </w:r>
    </w:p>
    <w:p w14:paraId="06023EF0" w14:textId="77777777" w:rsidR="00953C2C" w:rsidRDefault="00953C2C" w:rsidP="00C319C4">
      <w:pPr>
        <w:rPr>
          <w:bCs/>
          <w:sz w:val="22"/>
          <w:szCs w:val="22"/>
        </w:rPr>
      </w:pPr>
    </w:p>
    <w:p w14:paraId="12D84413" w14:textId="247CE6ED" w:rsidR="00BE6995" w:rsidRPr="00BE6995" w:rsidRDefault="00953C2C" w:rsidP="00BE6995">
      <w:pPr>
        <w:rPr>
          <w:bCs/>
          <w:sz w:val="22"/>
          <w:szCs w:val="22"/>
        </w:rPr>
      </w:pPr>
      <w:r>
        <w:rPr>
          <w:bCs/>
          <w:sz w:val="22"/>
          <w:szCs w:val="22"/>
        </w:rPr>
        <w:t xml:space="preserve">Die </w:t>
      </w:r>
      <w:r w:rsidR="00AB7636">
        <w:rPr>
          <w:bCs/>
          <w:sz w:val="22"/>
          <w:szCs w:val="22"/>
        </w:rPr>
        <w:t>Einschränkungen</w:t>
      </w:r>
      <w:r>
        <w:rPr>
          <w:bCs/>
          <w:sz w:val="22"/>
          <w:szCs w:val="22"/>
        </w:rPr>
        <w:t xml:space="preserve">, die man durch </w:t>
      </w:r>
      <w:r w:rsidR="00AB7636">
        <w:rPr>
          <w:bCs/>
          <w:sz w:val="22"/>
          <w:szCs w:val="22"/>
        </w:rPr>
        <w:t xml:space="preserve">ein </w:t>
      </w:r>
      <w:r>
        <w:rPr>
          <w:bCs/>
          <w:sz w:val="22"/>
          <w:szCs w:val="22"/>
        </w:rPr>
        <w:t>größere</w:t>
      </w:r>
      <w:r w:rsidR="00AB7636">
        <w:rPr>
          <w:bCs/>
          <w:sz w:val="22"/>
          <w:szCs w:val="22"/>
        </w:rPr>
        <w:t>s</w:t>
      </w:r>
      <w:r>
        <w:rPr>
          <w:bCs/>
          <w:sz w:val="22"/>
          <w:szCs w:val="22"/>
        </w:rPr>
        <w:t xml:space="preserve"> Fahrzeug hat, werden durch eine hohe </w:t>
      </w:r>
      <w:r w:rsidRPr="00AB7636">
        <w:rPr>
          <w:bCs/>
          <w:sz w:val="22"/>
          <w:szCs w:val="22"/>
        </w:rPr>
        <w:t xml:space="preserve">Wintertauglichkeit, </w:t>
      </w:r>
      <w:r w:rsidR="00752B1C">
        <w:rPr>
          <w:bCs/>
          <w:sz w:val="22"/>
          <w:szCs w:val="22"/>
        </w:rPr>
        <w:t xml:space="preserve">ein riesiges Platzangebot und die </w:t>
      </w:r>
      <w:r w:rsidRPr="00AB7636">
        <w:rPr>
          <w:bCs/>
          <w:sz w:val="22"/>
          <w:szCs w:val="22"/>
        </w:rPr>
        <w:t xml:space="preserve">Möglichkeiten </w:t>
      </w:r>
      <w:r w:rsidR="00752B1C">
        <w:rPr>
          <w:bCs/>
          <w:sz w:val="22"/>
          <w:szCs w:val="22"/>
        </w:rPr>
        <w:t xml:space="preserve">von </w:t>
      </w:r>
      <w:r w:rsidRPr="00AB7636">
        <w:rPr>
          <w:bCs/>
          <w:sz w:val="22"/>
          <w:szCs w:val="22"/>
        </w:rPr>
        <w:t>Dusche und Toilette aufgehoben.</w:t>
      </w:r>
      <w:r w:rsidR="005A1AEB">
        <w:rPr>
          <w:bCs/>
          <w:sz w:val="22"/>
          <w:szCs w:val="22"/>
        </w:rPr>
        <w:t xml:space="preserve"> Bei so viel Platz können di</w:t>
      </w:r>
      <w:r w:rsidR="00AB7636">
        <w:rPr>
          <w:bCs/>
          <w:sz w:val="22"/>
          <w:szCs w:val="22"/>
        </w:rPr>
        <w:t xml:space="preserve">e SpaceCamper </w:t>
      </w:r>
      <w:r w:rsidR="005A1AEB">
        <w:rPr>
          <w:bCs/>
          <w:sz w:val="22"/>
          <w:szCs w:val="22"/>
        </w:rPr>
        <w:t xml:space="preserve">sich mit ihren Ideen richtig austoben und man darf gespannt sein, </w:t>
      </w:r>
      <w:r w:rsidR="006452FE">
        <w:rPr>
          <w:bCs/>
          <w:sz w:val="22"/>
          <w:szCs w:val="22"/>
        </w:rPr>
        <w:t>wie der</w:t>
      </w:r>
      <w:r w:rsidR="005A1AEB">
        <w:rPr>
          <w:bCs/>
          <w:sz w:val="22"/>
          <w:szCs w:val="22"/>
        </w:rPr>
        <w:t xml:space="preserve"> MAN</w:t>
      </w:r>
      <w:r w:rsidR="006452FE">
        <w:rPr>
          <w:bCs/>
          <w:sz w:val="22"/>
          <w:szCs w:val="22"/>
        </w:rPr>
        <w:t xml:space="preserve"> TGE noch weiter ausgestattet wird.</w:t>
      </w:r>
      <w:r w:rsidR="007B0E0D">
        <w:rPr>
          <w:bCs/>
          <w:sz w:val="22"/>
          <w:szCs w:val="22"/>
        </w:rPr>
        <w:t xml:space="preserve"> </w:t>
      </w:r>
    </w:p>
    <w:p w14:paraId="217EA898" w14:textId="77777777" w:rsidR="002450D3" w:rsidRPr="002450D3" w:rsidRDefault="002450D3" w:rsidP="002450D3">
      <w:pPr>
        <w:rPr>
          <w:bCs/>
          <w:sz w:val="22"/>
          <w:szCs w:val="22"/>
        </w:rPr>
      </w:pPr>
    </w:p>
    <w:p w14:paraId="4B53F2C2" w14:textId="7D945203" w:rsidR="00BE6995" w:rsidRDefault="005A1AEB" w:rsidP="00BE6995">
      <w:pPr>
        <w:rPr>
          <w:b/>
          <w:bCs/>
          <w:sz w:val="22"/>
          <w:szCs w:val="22"/>
        </w:rPr>
      </w:pPr>
      <w:r w:rsidRPr="005A1AEB">
        <w:rPr>
          <w:b/>
          <w:bCs/>
          <w:sz w:val="22"/>
          <w:szCs w:val="22"/>
        </w:rPr>
        <w:t>SpaceCamper</w:t>
      </w:r>
      <w:r w:rsidR="00BE6995" w:rsidRPr="005A1AEB">
        <w:rPr>
          <w:b/>
          <w:bCs/>
          <w:sz w:val="22"/>
          <w:szCs w:val="22"/>
        </w:rPr>
        <w:t xml:space="preserve"> Modular für den TGE kann direkt bei MAN mitbestellt werden.</w:t>
      </w:r>
    </w:p>
    <w:p w14:paraId="5BBF6222" w14:textId="77777777" w:rsidR="00CC4D11" w:rsidRDefault="00CC4D11" w:rsidP="00BE6995">
      <w:pPr>
        <w:pBdr>
          <w:bottom w:val="single" w:sz="6" w:space="1" w:color="auto"/>
        </w:pBdr>
        <w:rPr>
          <w:b/>
          <w:bCs/>
          <w:sz w:val="22"/>
          <w:szCs w:val="22"/>
        </w:rPr>
      </w:pPr>
    </w:p>
    <w:p w14:paraId="296FA7BB" w14:textId="77777777" w:rsidR="005207C4" w:rsidRDefault="005207C4" w:rsidP="00BE6995">
      <w:pPr>
        <w:rPr>
          <w:b/>
          <w:bCs/>
          <w:sz w:val="22"/>
          <w:szCs w:val="22"/>
        </w:rPr>
      </w:pPr>
    </w:p>
    <w:p w14:paraId="0DA45FA8" w14:textId="6E0FEEAB" w:rsidR="00CC4D11" w:rsidRPr="005A1AEB" w:rsidRDefault="00CC4D11" w:rsidP="00BE6995">
      <w:pPr>
        <w:rPr>
          <w:b/>
          <w:bCs/>
          <w:sz w:val="22"/>
          <w:szCs w:val="22"/>
        </w:rPr>
      </w:pPr>
      <w:r>
        <w:rPr>
          <w:b/>
          <w:bCs/>
          <w:sz w:val="22"/>
          <w:szCs w:val="22"/>
        </w:rPr>
        <w:t>So wächst die SpaceCamper-Modular-Familie:</w:t>
      </w:r>
      <w:r>
        <w:rPr>
          <w:b/>
          <w:bCs/>
          <w:sz w:val="22"/>
          <w:szCs w:val="22"/>
        </w:rPr>
        <w:br/>
      </w:r>
      <w:r w:rsidRPr="005207C4">
        <w:rPr>
          <w:sz w:val="22"/>
          <w:szCs w:val="22"/>
        </w:rPr>
        <w:t xml:space="preserve">Nach dem Start mit </w:t>
      </w:r>
      <w:r w:rsidR="00044324">
        <w:rPr>
          <w:sz w:val="22"/>
          <w:szCs w:val="22"/>
        </w:rPr>
        <w:t>einem modularen Ausbausystem für den</w:t>
      </w:r>
      <w:r w:rsidRPr="005207C4">
        <w:rPr>
          <w:sz w:val="22"/>
          <w:szCs w:val="22"/>
        </w:rPr>
        <w:t xml:space="preserve"> VW neuen Multivan</w:t>
      </w:r>
      <w:r w:rsidR="00044324">
        <w:rPr>
          <w:sz w:val="22"/>
          <w:szCs w:val="22"/>
        </w:rPr>
        <w:t xml:space="preserve"> im Jahr 2023</w:t>
      </w:r>
      <w:r w:rsidRPr="005207C4">
        <w:rPr>
          <w:sz w:val="22"/>
          <w:szCs w:val="22"/>
        </w:rPr>
        <w:t>, kam</w:t>
      </w:r>
      <w:r w:rsidR="00D50A9E" w:rsidRPr="005207C4">
        <w:rPr>
          <w:sz w:val="22"/>
          <w:szCs w:val="22"/>
        </w:rPr>
        <w:t>en</w:t>
      </w:r>
      <w:r w:rsidRPr="005207C4">
        <w:rPr>
          <w:sz w:val="22"/>
          <w:szCs w:val="22"/>
        </w:rPr>
        <w:t xml:space="preserve"> </w:t>
      </w:r>
      <w:r w:rsidR="00044324">
        <w:rPr>
          <w:sz w:val="22"/>
          <w:szCs w:val="22"/>
        </w:rPr>
        <w:t xml:space="preserve">2024 </w:t>
      </w:r>
      <w:r w:rsidRPr="005207C4">
        <w:rPr>
          <w:sz w:val="22"/>
          <w:szCs w:val="22"/>
        </w:rPr>
        <w:t xml:space="preserve">die </w:t>
      </w:r>
      <w:r w:rsidR="00044324">
        <w:rPr>
          <w:sz w:val="22"/>
          <w:szCs w:val="22"/>
        </w:rPr>
        <w:t xml:space="preserve">Module für den </w:t>
      </w:r>
      <w:r w:rsidRPr="005207C4">
        <w:rPr>
          <w:sz w:val="22"/>
          <w:szCs w:val="22"/>
        </w:rPr>
        <w:t xml:space="preserve">Multivan T5 bis T6.1 dazu, es folgte der </w:t>
      </w:r>
      <w:r w:rsidR="0085101B">
        <w:rPr>
          <w:sz w:val="22"/>
          <w:szCs w:val="22"/>
        </w:rPr>
        <w:t xml:space="preserve">VW </w:t>
      </w:r>
      <w:r w:rsidRPr="005207C4">
        <w:rPr>
          <w:sz w:val="22"/>
          <w:szCs w:val="22"/>
        </w:rPr>
        <w:t xml:space="preserve">California Beach. Nun </w:t>
      </w:r>
      <w:r w:rsidR="00D50A9E" w:rsidRPr="005207C4">
        <w:rPr>
          <w:sz w:val="22"/>
          <w:szCs w:val="22"/>
        </w:rPr>
        <w:t>kommt mit dem MAN TGE der Sprung in die nächste Fahrzeugklasse.</w:t>
      </w:r>
    </w:p>
    <w:p w14:paraId="5936F16E" w14:textId="77777777" w:rsidR="00DA58BF" w:rsidRPr="00AE5260" w:rsidRDefault="00DA58BF" w:rsidP="00BE6995">
      <w:pPr>
        <w:rPr>
          <w:rFonts w:cs="Arial"/>
        </w:rPr>
      </w:pPr>
    </w:p>
    <w:p w14:paraId="3A5D748A" w14:textId="77777777" w:rsidR="00BE6995" w:rsidRPr="00AE5260" w:rsidRDefault="00BE6995" w:rsidP="00BE6995">
      <w:pPr>
        <w:rPr>
          <w:rFonts w:cs="Arial"/>
        </w:rPr>
      </w:pPr>
    </w:p>
    <w:p w14:paraId="1733D839" w14:textId="77777777" w:rsidR="0051406D" w:rsidRDefault="0051406D" w:rsidP="006A75FC">
      <w:pPr>
        <w:rPr>
          <w:rFonts w:cs="Arial"/>
          <w:b/>
          <w:bCs/>
          <w:sz w:val="28"/>
          <w:szCs w:val="28"/>
        </w:rPr>
      </w:pPr>
    </w:p>
    <w:p w14:paraId="2DE92096" w14:textId="77777777" w:rsidR="0051406D" w:rsidRDefault="0051406D">
      <w:pPr>
        <w:rPr>
          <w:rFonts w:cs="Arial"/>
          <w:b/>
          <w:bCs/>
          <w:sz w:val="28"/>
          <w:szCs w:val="28"/>
        </w:rPr>
      </w:pPr>
      <w:r>
        <w:rPr>
          <w:rFonts w:cs="Arial"/>
          <w:b/>
          <w:bCs/>
          <w:sz w:val="28"/>
          <w:szCs w:val="28"/>
        </w:rPr>
        <w:br w:type="page"/>
      </w:r>
    </w:p>
    <w:p w14:paraId="1E725C97" w14:textId="6D248AAE" w:rsidR="008F26BD" w:rsidRPr="00E230A5" w:rsidRDefault="008F26BD" w:rsidP="006A75FC">
      <w:pPr>
        <w:rPr>
          <w:b/>
          <w:bCs/>
          <w:sz w:val="28"/>
          <w:szCs w:val="28"/>
        </w:rPr>
      </w:pPr>
      <w:r w:rsidRPr="00E230A5">
        <w:rPr>
          <w:b/>
          <w:bCs/>
          <w:sz w:val="28"/>
          <w:szCs w:val="28"/>
        </w:rPr>
        <w:lastRenderedPageBreak/>
        <w:t xml:space="preserve">Die SpaceCamper – </w:t>
      </w:r>
      <w:r w:rsidR="00D60104">
        <w:rPr>
          <w:b/>
          <w:bCs/>
          <w:sz w:val="28"/>
          <w:szCs w:val="28"/>
        </w:rPr>
        <w:t>eine Erfolgsgeschichte</w:t>
      </w:r>
      <w:r w:rsidR="00D60104">
        <w:rPr>
          <w:b/>
          <w:bCs/>
          <w:sz w:val="28"/>
          <w:szCs w:val="28"/>
        </w:rPr>
        <w:br/>
      </w:r>
      <w:r w:rsidR="00D60104" w:rsidRPr="00D60104">
        <w:rPr>
          <w:b/>
          <w:bCs/>
          <w:sz w:val="28"/>
          <w:szCs w:val="28"/>
        </w:rPr>
        <w:t>Camping</w:t>
      </w:r>
      <w:r w:rsidR="00D60104">
        <w:rPr>
          <w:b/>
          <w:bCs/>
          <w:sz w:val="28"/>
          <w:szCs w:val="28"/>
        </w:rPr>
        <w:t>ausbau vom T5 bis hin zum Fahrrad, für kompakte Vans und großzügige Kastenwagen</w:t>
      </w:r>
    </w:p>
    <w:p w14:paraId="03582FB6" w14:textId="77777777" w:rsidR="00E230A5" w:rsidRDefault="00E230A5" w:rsidP="006A75FC">
      <w:pPr>
        <w:rPr>
          <w:b/>
          <w:bCs/>
          <w:sz w:val="22"/>
          <w:szCs w:val="22"/>
        </w:rPr>
      </w:pPr>
    </w:p>
    <w:p w14:paraId="2260711F" w14:textId="77777777" w:rsidR="00961704" w:rsidRPr="00390C70" w:rsidRDefault="00961704" w:rsidP="006A75FC">
      <w:pPr>
        <w:rPr>
          <w:b/>
          <w:bCs/>
          <w:sz w:val="22"/>
          <w:szCs w:val="22"/>
        </w:rPr>
      </w:pPr>
    </w:p>
    <w:p w14:paraId="4B85BDC3" w14:textId="1D033D52" w:rsidR="00E66DDB" w:rsidRDefault="00E66DDB" w:rsidP="00FB74F9">
      <w:pPr>
        <w:rPr>
          <w:sz w:val="22"/>
          <w:szCs w:val="22"/>
        </w:rPr>
      </w:pPr>
      <w:r w:rsidRPr="00C1260D">
        <w:rPr>
          <w:sz w:val="22"/>
          <w:szCs w:val="22"/>
        </w:rPr>
        <w:t xml:space="preserve">50 Mitarbeiter produzieren in der RW-Fahrzeugbau GmbH im Jahr </w:t>
      </w:r>
      <w:r>
        <w:rPr>
          <w:sz w:val="22"/>
          <w:szCs w:val="22"/>
        </w:rPr>
        <w:t>weit mehr als 100</w:t>
      </w:r>
      <w:r w:rsidRPr="00C1260D">
        <w:rPr>
          <w:sz w:val="22"/>
          <w:szCs w:val="22"/>
        </w:rPr>
        <w:t xml:space="preserve"> SpaceCamper. </w:t>
      </w:r>
      <w:r>
        <w:rPr>
          <w:sz w:val="22"/>
          <w:szCs w:val="22"/>
        </w:rPr>
        <w:t xml:space="preserve">Viele kreative Köpfe, die </w:t>
      </w:r>
      <w:r w:rsidRPr="00C1260D">
        <w:rPr>
          <w:sz w:val="22"/>
          <w:szCs w:val="22"/>
        </w:rPr>
        <w:t>mit dem SpaceCamper</w:t>
      </w:r>
      <w:r>
        <w:rPr>
          <w:sz w:val="22"/>
          <w:szCs w:val="22"/>
        </w:rPr>
        <w:t xml:space="preserve"> leben</w:t>
      </w:r>
      <w:r w:rsidRPr="00C1260D">
        <w:rPr>
          <w:sz w:val="22"/>
          <w:szCs w:val="22"/>
        </w:rPr>
        <w:t xml:space="preserve"> – im Urlaub, im Alltag. Einige verbringen mehr Nächte im </w:t>
      </w:r>
      <w:r w:rsidR="00570A10">
        <w:rPr>
          <w:sz w:val="22"/>
          <w:szCs w:val="22"/>
        </w:rPr>
        <w:t>Van</w:t>
      </w:r>
      <w:r w:rsidRPr="00C1260D">
        <w:rPr>
          <w:sz w:val="22"/>
          <w:szCs w:val="22"/>
        </w:rPr>
        <w:t xml:space="preserve"> als in ihrer Wohnung, und einige haben gar keine Wohnung. Ihr SpaceCamper ist ihr Zuhause.</w:t>
      </w:r>
      <w:r>
        <w:rPr>
          <w:sz w:val="22"/>
          <w:szCs w:val="22"/>
        </w:rPr>
        <w:t xml:space="preserve"> </w:t>
      </w:r>
      <w:r w:rsidRPr="00E66DDB">
        <w:rPr>
          <w:sz w:val="22"/>
          <w:szCs w:val="22"/>
        </w:rPr>
        <w:t>Neben Individualausbau, Zubehör-Shop</w:t>
      </w:r>
      <w:r w:rsidR="00B75BC4">
        <w:rPr>
          <w:sz w:val="22"/>
          <w:szCs w:val="22"/>
        </w:rPr>
        <w:t xml:space="preserve"> und Vermietung</w:t>
      </w:r>
      <w:r w:rsidRPr="00E66DDB">
        <w:rPr>
          <w:sz w:val="22"/>
          <w:szCs w:val="22"/>
        </w:rPr>
        <w:t xml:space="preserve"> </w:t>
      </w:r>
      <w:r w:rsidR="00A32F57">
        <w:rPr>
          <w:sz w:val="22"/>
          <w:szCs w:val="22"/>
        </w:rPr>
        <w:t xml:space="preserve">bieten die SpaceCamper </w:t>
      </w:r>
      <w:r w:rsidR="00A11D76">
        <w:rPr>
          <w:sz w:val="22"/>
          <w:szCs w:val="22"/>
        </w:rPr>
        <w:t xml:space="preserve">auch </w:t>
      </w:r>
      <w:r w:rsidRPr="00E66DDB">
        <w:rPr>
          <w:sz w:val="22"/>
          <w:szCs w:val="22"/>
        </w:rPr>
        <w:t>ein modulares Ausbausystem</w:t>
      </w:r>
      <w:r w:rsidR="000244F0">
        <w:rPr>
          <w:sz w:val="22"/>
          <w:szCs w:val="22"/>
        </w:rPr>
        <w:t xml:space="preserve"> für den VW Multivan und California Beach</w:t>
      </w:r>
      <w:r w:rsidR="00B75BC4">
        <w:rPr>
          <w:sz w:val="22"/>
          <w:szCs w:val="22"/>
        </w:rPr>
        <w:t xml:space="preserve"> an</w:t>
      </w:r>
      <w:r w:rsidRPr="00E66DDB">
        <w:rPr>
          <w:sz w:val="22"/>
          <w:szCs w:val="22"/>
        </w:rPr>
        <w:t xml:space="preserve">. </w:t>
      </w:r>
      <w:r w:rsidR="00570A10">
        <w:rPr>
          <w:sz w:val="22"/>
          <w:szCs w:val="22"/>
        </w:rPr>
        <w:t>Kunden können sich so</w:t>
      </w:r>
      <w:r w:rsidR="00A32F57" w:rsidRPr="00E66DDB">
        <w:rPr>
          <w:sz w:val="22"/>
          <w:szCs w:val="22"/>
        </w:rPr>
        <w:t xml:space="preserve"> die bewährte SpaceCamper-Qualität in das eigene bestehende Fahrzeug holen – vom VW T5 bis T7</w:t>
      </w:r>
      <w:r w:rsidR="00DF09E5">
        <w:rPr>
          <w:sz w:val="22"/>
          <w:szCs w:val="22"/>
        </w:rPr>
        <w:t xml:space="preserve"> und MAN TGE</w:t>
      </w:r>
      <w:r w:rsidR="00A32F57" w:rsidRPr="00E66DDB">
        <w:rPr>
          <w:sz w:val="22"/>
          <w:szCs w:val="22"/>
        </w:rPr>
        <w:t>.</w:t>
      </w:r>
    </w:p>
    <w:p w14:paraId="468E5263" w14:textId="77777777" w:rsidR="00E66DDB" w:rsidRDefault="00E66DDB" w:rsidP="00FB74F9">
      <w:pPr>
        <w:rPr>
          <w:sz w:val="22"/>
          <w:szCs w:val="22"/>
        </w:rPr>
      </w:pPr>
    </w:p>
    <w:p w14:paraId="6D0F95CE" w14:textId="5F749238" w:rsidR="00FB74F9" w:rsidRDefault="00FB74F9" w:rsidP="00B75BC4">
      <w:pPr>
        <w:rPr>
          <w:sz w:val="22"/>
          <w:szCs w:val="22"/>
        </w:rPr>
      </w:pPr>
      <w:r w:rsidRPr="00962E5E">
        <w:rPr>
          <w:sz w:val="22"/>
          <w:szCs w:val="22"/>
        </w:rPr>
        <w:t xml:space="preserve">Seit dem ersten SpaceCamper Classic 2006 steht die Marke für den schnellsten Bettumbau, einen robusten Ausbau, </w:t>
      </w:r>
      <w:r>
        <w:rPr>
          <w:sz w:val="22"/>
          <w:szCs w:val="22"/>
        </w:rPr>
        <w:t>den</w:t>
      </w:r>
      <w:r w:rsidRPr="00962E5E">
        <w:rPr>
          <w:sz w:val="22"/>
          <w:szCs w:val="22"/>
        </w:rPr>
        <w:t xml:space="preserve"> größten Kofferraum seiner Klasse, viel Ladeplatz auch bei eingebauter Rückbank, ein rückenschonendes Bett und vieles mehr. </w:t>
      </w:r>
      <w:r w:rsidRPr="00962E5E">
        <w:rPr>
          <w:bCs/>
          <w:sz w:val="22"/>
          <w:szCs w:val="22"/>
        </w:rPr>
        <w:t xml:space="preserve">Ein SpaceCamper verändert sich </w:t>
      </w:r>
      <w:r w:rsidR="00B75BC4">
        <w:rPr>
          <w:bCs/>
          <w:sz w:val="22"/>
          <w:szCs w:val="22"/>
        </w:rPr>
        <w:t xml:space="preserve">einfach </w:t>
      </w:r>
      <w:r w:rsidRPr="00962E5E">
        <w:rPr>
          <w:bCs/>
          <w:sz w:val="22"/>
          <w:szCs w:val="22"/>
        </w:rPr>
        <w:t xml:space="preserve">immer </w:t>
      </w:r>
      <w:r w:rsidRPr="00962E5E">
        <w:rPr>
          <w:sz w:val="22"/>
          <w:szCs w:val="22"/>
        </w:rPr>
        <w:t>blitzschnell in das Fahrzeug, das man gerade braucht: Transporter, Camper, Familienbus oder mobiles Büro</w:t>
      </w:r>
      <w:r>
        <w:rPr>
          <w:sz w:val="22"/>
          <w:szCs w:val="22"/>
        </w:rPr>
        <w:t xml:space="preserve">. </w:t>
      </w:r>
      <w:r w:rsidR="00B75BC4" w:rsidRPr="0036242B">
        <w:rPr>
          <w:sz w:val="22"/>
          <w:szCs w:val="22"/>
        </w:rPr>
        <w:t xml:space="preserve">Die Darmstädter wurden </w:t>
      </w:r>
      <w:r w:rsidR="00B75BC4">
        <w:rPr>
          <w:sz w:val="22"/>
          <w:szCs w:val="22"/>
        </w:rPr>
        <w:t>für ihre</w:t>
      </w:r>
      <w:r w:rsidR="00961704">
        <w:rPr>
          <w:sz w:val="22"/>
          <w:szCs w:val="22"/>
        </w:rPr>
        <w:t xml:space="preserve">n Entwicklungen </w:t>
      </w:r>
      <w:r w:rsidR="00B75BC4" w:rsidRPr="0036242B">
        <w:rPr>
          <w:sz w:val="22"/>
          <w:szCs w:val="22"/>
        </w:rPr>
        <w:t>bereits mit zahlreichen Awards ausgezeichnet – zuletzt wählten die Leser der AUTO BILD den Classic</w:t>
      </w:r>
      <w:r w:rsidR="00B75BC4">
        <w:rPr>
          <w:sz w:val="22"/>
          <w:szCs w:val="22"/>
        </w:rPr>
        <w:t xml:space="preserve"> </w:t>
      </w:r>
      <w:r w:rsidR="00B75BC4" w:rsidRPr="0036242B">
        <w:rPr>
          <w:sz w:val="22"/>
          <w:szCs w:val="22"/>
        </w:rPr>
        <w:t xml:space="preserve">Open </w:t>
      </w:r>
      <w:r w:rsidR="00961704">
        <w:rPr>
          <w:sz w:val="22"/>
          <w:szCs w:val="22"/>
        </w:rPr>
        <w:t xml:space="preserve">(Vorbild für den neuen </w:t>
      </w:r>
      <w:r w:rsidR="006C28DC">
        <w:rPr>
          <w:sz w:val="22"/>
          <w:szCs w:val="22"/>
        </w:rPr>
        <w:t>Classic +</w:t>
      </w:r>
      <w:r w:rsidR="00961704">
        <w:rPr>
          <w:sz w:val="22"/>
          <w:szCs w:val="22"/>
        </w:rPr>
        <w:t xml:space="preserve">) </w:t>
      </w:r>
      <w:r w:rsidR="00B75BC4" w:rsidRPr="0036242B">
        <w:rPr>
          <w:sz w:val="22"/>
          <w:szCs w:val="22"/>
        </w:rPr>
        <w:t>auf den 1. Platz als „Goldenes Reisemobil 2023“ in der Kategorie Campervans.</w:t>
      </w:r>
      <w:r w:rsidR="00046C41">
        <w:rPr>
          <w:sz w:val="22"/>
          <w:szCs w:val="22"/>
        </w:rPr>
        <w:t xml:space="preserve"> Entwicklungen, die oft erst </w:t>
      </w:r>
      <w:r w:rsidR="008523CE">
        <w:rPr>
          <w:sz w:val="22"/>
          <w:szCs w:val="22"/>
        </w:rPr>
        <w:t xml:space="preserve">einmal </w:t>
      </w:r>
      <w:r w:rsidR="00046C41">
        <w:rPr>
          <w:sz w:val="22"/>
          <w:szCs w:val="22"/>
        </w:rPr>
        <w:t>unmöglich erscheinen, werden bei den SpaceCampern Wirklichkeit.</w:t>
      </w:r>
      <w:r w:rsidR="00B75BC4">
        <w:rPr>
          <w:sz w:val="22"/>
          <w:szCs w:val="22"/>
        </w:rPr>
        <w:t xml:space="preserve"> </w:t>
      </w:r>
    </w:p>
    <w:p w14:paraId="72664569" w14:textId="604FAC22" w:rsidR="00593C3B" w:rsidRPr="00961704" w:rsidRDefault="00593C3B" w:rsidP="00FB74F9">
      <w:pPr>
        <w:rPr>
          <w:b/>
          <w:bCs/>
          <w:sz w:val="22"/>
          <w:szCs w:val="22"/>
        </w:rPr>
      </w:pPr>
    </w:p>
    <w:p w14:paraId="7ED1EBD2" w14:textId="70F09725" w:rsidR="00F46221" w:rsidRDefault="00D60104" w:rsidP="00832051">
      <w:pPr>
        <w:rPr>
          <w:sz w:val="22"/>
          <w:szCs w:val="22"/>
        </w:rPr>
      </w:pPr>
      <w:r>
        <w:rPr>
          <w:sz w:val="22"/>
          <w:szCs w:val="22"/>
        </w:rPr>
        <w:t>Die</w:t>
      </w:r>
      <w:r w:rsidR="00046C41">
        <w:rPr>
          <w:sz w:val="22"/>
          <w:szCs w:val="22"/>
        </w:rPr>
        <w:t xml:space="preserve">se </w:t>
      </w:r>
      <w:r w:rsidR="00961704">
        <w:rPr>
          <w:sz w:val="22"/>
          <w:szCs w:val="22"/>
        </w:rPr>
        <w:t xml:space="preserve">Philosophie wächst weiter und nimmt </w:t>
      </w:r>
      <w:r w:rsidR="00FB74F9">
        <w:rPr>
          <w:sz w:val="22"/>
          <w:szCs w:val="22"/>
        </w:rPr>
        <w:t xml:space="preserve">neue Formen an. </w:t>
      </w:r>
      <w:r w:rsidR="00570A10">
        <w:rPr>
          <w:sz w:val="22"/>
          <w:szCs w:val="22"/>
        </w:rPr>
        <w:t xml:space="preserve">Neben den </w:t>
      </w:r>
      <w:r w:rsidR="00A11D76">
        <w:rPr>
          <w:sz w:val="22"/>
          <w:szCs w:val="22"/>
        </w:rPr>
        <w:t>VW-Bussen</w:t>
      </w:r>
      <w:r w:rsidR="00570A10">
        <w:rPr>
          <w:sz w:val="22"/>
          <w:szCs w:val="22"/>
        </w:rPr>
        <w:t xml:space="preserve"> auf Basis des T6.1 und SpaceCamper Modular für den VW </w:t>
      </w:r>
      <w:r w:rsidR="00961704">
        <w:rPr>
          <w:sz w:val="22"/>
          <w:szCs w:val="22"/>
        </w:rPr>
        <w:t xml:space="preserve">T5 bis T7 </w:t>
      </w:r>
      <w:r w:rsidR="00570A10">
        <w:rPr>
          <w:sz w:val="22"/>
          <w:szCs w:val="22"/>
        </w:rPr>
        <w:t xml:space="preserve">kommen 2024 </w:t>
      </w:r>
      <w:r w:rsidR="00A11D76">
        <w:rPr>
          <w:sz w:val="22"/>
          <w:szCs w:val="22"/>
        </w:rPr>
        <w:t xml:space="preserve">mit dem Ford </w:t>
      </w:r>
      <w:r w:rsidR="00063DAA">
        <w:rPr>
          <w:sz w:val="22"/>
          <w:szCs w:val="22"/>
        </w:rPr>
        <w:t>Tourneo</w:t>
      </w:r>
      <w:r w:rsidR="00A11D76">
        <w:rPr>
          <w:sz w:val="22"/>
          <w:szCs w:val="22"/>
        </w:rPr>
        <w:t xml:space="preserve"> Custom Bus und dem MAN TGE neue Fahrzeugklassen dazu</w:t>
      </w:r>
      <w:r w:rsidR="005E68FC">
        <w:rPr>
          <w:sz w:val="22"/>
          <w:szCs w:val="22"/>
        </w:rPr>
        <w:t>.</w:t>
      </w:r>
      <w:r w:rsidR="00912F38">
        <w:rPr>
          <w:sz w:val="22"/>
          <w:szCs w:val="22"/>
        </w:rPr>
        <w:t xml:space="preserve"> </w:t>
      </w:r>
      <w:r w:rsidR="00961704">
        <w:rPr>
          <w:sz w:val="22"/>
          <w:szCs w:val="22"/>
        </w:rPr>
        <w:t xml:space="preserve">Mehr Platz für mehr Ideen! </w:t>
      </w:r>
      <w:r w:rsidR="00F46221">
        <w:rPr>
          <w:sz w:val="22"/>
          <w:szCs w:val="22"/>
        </w:rPr>
        <w:t>Und dass die</w:t>
      </w:r>
      <w:r w:rsidR="00961704">
        <w:rPr>
          <w:sz w:val="22"/>
          <w:szCs w:val="22"/>
        </w:rPr>
        <w:t>se</w:t>
      </w:r>
      <w:r w:rsidR="00F46221">
        <w:rPr>
          <w:sz w:val="22"/>
          <w:szCs w:val="22"/>
        </w:rPr>
        <w:t xml:space="preserve"> Ideen keine Grenzen kennen, konnten die SpaceCamper</w:t>
      </w:r>
      <w:r>
        <w:rPr>
          <w:sz w:val="22"/>
          <w:szCs w:val="22"/>
        </w:rPr>
        <w:t xml:space="preserve"> </w:t>
      </w:r>
      <w:r w:rsidR="00F46221">
        <w:rPr>
          <w:sz w:val="22"/>
          <w:szCs w:val="22"/>
        </w:rPr>
        <w:t>mit</w:t>
      </w:r>
      <w:r w:rsidR="00961704">
        <w:rPr>
          <w:sz w:val="22"/>
          <w:szCs w:val="22"/>
        </w:rPr>
        <w:t xml:space="preserve"> einem </w:t>
      </w:r>
      <w:r w:rsidR="00F46221">
        <w:rPr>
          <w:sz w:val="22"/>
          <w:szCs w:val="22"/>
        </w:rPr>
        <w:t xml:space="preserve">besonderen </w:t>
      </w:r>
      <w:r>
        <w:rPr>
          <w:sz w:val="22"/>
          <w:szCs w:val="22"/>
        </w:rPr>
        <w:t>P</w:t>
      </w:r>
      <w:r w:rsidR="00F46221">
        <w:rPr>
          <w:sz w:val="22"/>
          <w:szCs w:val="22"/>
        </w:rPr>
        <w:t xml:space="preserve">rojekt </w:t>
      </w:r>
      <w:r>
        <w:rPr>
          <w:sz w:val="22"/>
          <w:szCs w:val="22"/>
        </w:rPr>
        <w:t>unter Beweis stellen</w:t>
      </w:r>
      <w:r w:rsidR="00046C41">
        <w:rPr>
          <w:sz w:val="22"/>
          <w:szCs w:val="22"/>
        </w:rPr>
        <w:t xml:space="preserve">: Campen nicht nur mit, sondern auf dem Fahrrad. </w:t>
      </w:r>
      <w:r w:rsidR="00F46221">
        <w:rPr>
          <w:sz w:val="22"/>
          <w:szCs w:val="22"/>
        </w:rPr>
        <w:t>Das SpaceCamper Bike definiert Lebensqualität ganz neu: Arbeiten, schlafen, essen: Alles ist auf dem Fahrrad möglich.</w:t>
      </w:r>
      <w:r w:rsidR="00046C41">
        <w:rPr>
          <w:sz w:val="22"/>
          <w:szCs w:val="22"/>
        </w:rPr>
        <w:t xml:space="preserve"> </w:t>
      </w:r>
    </w:p>
    <w:p w14:paraId="635EFD14" w14:textId="77777777" w:rsidR="00832051" w:rsidRDefault="00832051" w:rsidP="00390C70">
      <w:pPr>
        <w:rPr>
          <w:sz w:val="22"/>
          <w:szCs w:val="22"/>
        </w:rPr>
      </w:pPr>
    </w:p>
    <w:p w14:paraId="6EAFD192" w14:textId="77777777" w:rsidR="009436D1" w:rsidRDefault="009436D1" w:rsidP="00E230A5">
      <w:pPr>
        <w:rPr>
          <w:sz w:val="22"/>
          <w:szCs w:val="22"/>
        </w:rPr>
      </w:pPr>
    </w:p>
    <w:p w14:paraId="016DEF74" w14:textId="1C166629" w:rsidR="009A73BF" w:rsidRDefault="009A73BF" w:rsidP="007425DF">
      <w:pPr>
        <w:spacing w:after="40"/>
        <w:rPr>
          <w:b/>
          <w:sz w:val="22"/>
          <w:szCs w:val="22"/>
        </w:rPr>
      </w:pPr>
    </w:p>
    <w:p w14:paraId="2259F8CE" w14:textId="77777777" w:rsidR="004A7274" w:rsidRDefault="004A7274" w:rsidP="007425DF">
      <w:pPr>
        <w:spacing w:after="40"/>
        <w:rPr>
          <w:b/>
          <w:sz w:val="22"/>
          <w:szCs w:val="22"/>
        </w:rPr>
      </w:pPr>
    </w:p>
    <w:p w14:paraId="4AEA02B3" w14:textId="77777777" w:rsidR="00E230A5" w:rsidRDefault="00E230A5" w:rsidP="007425DF">
      <w:pPr>
        <w:spacing w:after="40"/>
        <w:rPr>
          <w:b/>
          <w:sz w:val="22"/>
          <w:szCs w:val="22"/>
        </w:rPr>
      </w:pPr>
    </w:p>
    <w:p w14:paraId="6E526FF5" w14:textId="77777777" w:rsidR="00E230A5" w:rsidRDefault="00E230A5" w:rsidP="007425DF">
      <w:pPr>
        <w:spacing w:after="40"/>
        <w:rPr>
          <w:b/>
          <w:sz w:val="22"/>
          <w:szCs w:val="22"/>
        </w:rPr>
      </w:pPr>
    </w:p>
    <w:p w14:paraId="27007BC4" w14:textId="77777777" w:rsidR="00E230A5" w:rsidRDefault="00E230A5" w:rsidP="007425DF">
      <w:pPr>
        <w:spacing w:after="40"/>
        <w:rPr>
          <w:b/>
          <w:sz w:val="22"/>
          <w:szCs w:val="22"/>
        </w:rPr>
      </w:pPr>
    </w:p>
    <w:p w14:paraId="42BD0A3C" w14:textId="7B803B40" w:rsidR="003A15B1" w:rsidRPr="009A73BF" w:rsidRDefault="0041169B" w:rsidP="007425DF">
      <w:pPr>
        <w:spacing w:after="40"/>
        <w:rPr>
          <w:b/>
        </w:rPr>
      </w:pPr>
      <w:r w:rsidRPr="009A73BF">
        <w:rPr>
          <w:b/>
        </w:rPr>
        <w:t>Pressekontakt:</w:t>
      </w:r>
    </w:p>
    <w:p w14:paraId="2020C675" w14:textId="4D89AB5E" w:rsidR="007425DF" w:rsidRPr="00962E5E" w:rsidRDefault="007425DF" w:rsidP="007425DF">
      <w:pPr>
        <w:rPr>
          <w:sz w:val="22"/>
          <w:szCs w:val="22"/>
        </w:rPr>
      </w:pPr>
      <w:r w:rsidRPr="00962E5E">
        <w:rPr>
          <w:sz w:val="22"/>
          <w:szCs w:val="22"/>
        </w:rPr>
        <w:t>SpaceCamper</w:t>
      </w:r>
      <w:r w:rsidRPr="00962E5E">
        <w:rPr>
          <w:sz w:val="22"/>
          <w:szCs w:val="22"/>
        </w:rPr>
        <w:tab/>
      </w:r>
      <w:r w:rsidRPr="00962E5E">
        <w:rPr>
          <w:sz w:val="22"/>
          <w:szCs w:val="22"/>
        </w:rPr>
        <w:tab/>
      </w:r>
      <w:r w:rsidRPr="00962E5E">
        <w:rPr>
          <w:sz w:val="22"/>
          <w:szCs w:val="22"/>
        </w:rPr>
        <w:tab/>
      </w:r>
      <w:r w:rsidRPr="00962E5E">
        <w:rPr>
          <w:sz w:val="22"/>
          <w:szCs w:val="22"/>
        </w:rPr>
        <w:tab/>
      </w:r>
      <w:r w:rsidR="009A73BF">
        <w:rPr>
          <w:sz w:val="22"/>
          <w:szCs w:val="22"/>
        </w:rPr>
        <w:tab/>
      </w:r>
      <w:r w:rsidR="000A0AD8">
        <w:rPr>
          <w:sz w:val="22"/>
          <w:szCs w:val="22"/>
        </w:rPr>
        <w:tab/>
      </w:r>
      <w:r w:rsidRPr="00962E5E">
        <w:rPr>
          <w:sz w:val="22"/>
          <w:szCs w:val="22"/>
        </w:rPr>
        <w:t>Markus Liebenau, Leitung Vertrieb/Marketing</w:t>
      </w:r>
    </w:p>
    <w:p w14:paraId="44E6C4F2" w14:textId="35800D1D" w:rsidR="007425DF" w:rsidRPr="00962E5E" w:rsidRDefault="007425DF" w:rsidP="007425DF">
      <w:pPr>
        <w:rPr>
          <w:sz w:val="22"/>
          <w:szCs w:val="22"/>
        </w:rPr>
      </w:pPr>
      <w:r w:rsidRPr="00962E5E">
        <w:rPr>
          <w:sz w:val="22"/>
          <w:szCs w:val="22"/>
        </w:rPr>
        <w:t>RW-Fahrzeugbau GmbH</w:t>
      </w:r>
      <w:r w:rsidRPr="00962E5E">
        <w:rPr>
          <w:sz w:val="22"/>
          <w:szCs w:val="22"/>
        </w:rPr>
        <w:tab/>
      </w:r>
      <w:r w:rsidRPr="00962E5E">
        <w:rPr>
          <w:sz w:val="22"/>
          <w:szCs w:val="22"/>
        </w:rPr>
        <w:tab/>
      </w:r>
      <w:r w:rsidRPr="00962E5E">
        <w:rPr>
          <w:sz w:val="22"/>
          <w:szCs w:val="22"/>
        </w:rPr>
        <w:tab/>
      </w:r>
      <w:r w:rsidR="000A0AD8">
        <w:rPr>
          <w:sz w:val="22"/>
          <w:szCs w:val="22"/>
        </w:rPr>
        <w:tab/>
      </w:r>
      <w:r w:rsidRPr="00962E5E">
        <w:rPr>
          <w:sz w:val="22"/>
          <w:szCs w:val="22"/>
        </w:rPr>
        <w:t>Tel: +49 6151 6273657</w:t>
      </w:r>
    </w:p>
    <w:p w14:paraId="7EE99C4A" w14:textId="0C83F4D2" w:rsidR="007425DF" w:rsidRPr="00962E5E" w:rsidRDefault="007425DF" w:rsidP="007425DF">
      <w:pPr>
        <w:rPr>
          <w:sz w:val="22"/>
          <w:szCs w:val="22"/>
        </w:rPr>
      </w:pPr>
      <w:r w:rsidRPr="00962E5E">
        <w:rPr>
          <w:sz w:val="22"/>
          <w:szCs w:val="22"/>
        </w:rPr>
        <w:t xml:space="preserve">Haasstraße 4, D-64293 Darmstadt </w:t>
      </w:r>
      <w:r w:rsidRPr="00962E5E">
        <w:rPr>
          <w:sz w:val="22"/>
          <w:szCs w:val="22"/>
        </w:rPr>
        <w:tab/>
      </w:r>
      <w:r w:rsidRPr="00962E5E">
        <w:rPr>
          <w:sz w:val="22"/>
          <w:szCs w:val="22"/>
        </w:rPr>
        <w:tab/>
      </w:r>
      <w:r w:rsidR="000A0AD8">
        <w:rPr>
          <w:sz w:val="22"/>
          <w:szCs w:val="22"/>
        </w:rPr>
        <w:tab/>
      </w:r>
      <w:r w:rsidRPr="00962E5E">
        <w:rPr>
          <w:sz w:val="22"/>
          <w:szCs w:val="22"/>
        </w:rPr>
        <w:t xml:space="preserve">E-Mail: </w:t>
      </w:r>
      <w:hyperlink r:id="rId9" w:history="1">
        <w:r w:rsidRPr="00962E5E">
          <w:rPr>
            <w:rStyle w:val="Hyperlink"/>
            <w:sz w:val="22"/>
            <w:szCs w:val="22"/>
          </w:rPr>
          <w:t>markus.liebenau@spacecamper.de</w:t>
        </w:r>
      </w:hyperlink>
    </w:p>
    <w:p w14:paraId="0F4E0660" w14:textId="77777777" w:rsidR="009A73BF" w:rsidRPr="00962E5E" w:rsidRDefault="009A73BF" w:rsidP="002A0924">
      <w:pPr>
        <w:rPr>
          <w:b/>
          <w:bCs/>
          <w:sz w:val="22"/>
          <w:szCs w:val="22"/>
        </w:rPr>
      </w:pPr>
    </w:p>
    <w:p w14:paraId="3B8D6263" w14:textId="59764446" w:rsidR="00C71960" w:rsidRDefault="00000000" w:rsidP="00C71960">
      <w:pPr>
        <w:spacing w:before="40"/>
        <w:rPr>
          <w:rStyle w:val="Hyperlink"/>
          <w:b/>
          <w:bCs/>
          <w:color w:val="auto"/>
          <w:u w:val="none"/>
        </w:rPr>
      </w:pPr>
      <w:hyperlink r:id="rId10" w:history="1">
        <w:r w:rsidR="00C71960" w:rsidRPr="00AF145C">
          <w:rPr>
            <w:rStyle w:val="Hyperlink"/>
            <w:b/>
            <w:bCs/>
          </w:rPr>
          <w:t>www.spacecamper.de</w:t>
        </w:r>
      </w:hyperlink>
      <w:r w:rsidR="00C71960">
        <w:rPr>
          <w:rStyle w:val="Hyperlink"/>
          <w:b/>
          <w:bCs/>
          <w:color w:val="auto"/>
          <w:u w:val="none"/>
        </w:rPr>
        <w:tab/>
      </w:r>
      <w:r w:rsidR="00C71960">
        <w:rPr>
          <w:rStyle w:val="Hyperlink"/>
          <w:b/>
          <w:bCs/>
          <w:color w:val="auto"/>
          <w:u w:val="none"/>
        </w:rPr>
        <w:tab/>
      </w:r>
      <w:r w:rsidR="00C71960">
        <w:rPr>
          <w:rStyle w:val="Hyperlink"/>
          <w:b/>
          <w:bCs/>
          <w:color w:val="auto"/>
          <w:u w:val="none"/>
        </w:rPr>
        <w:tab/>
      </w:r>
      <w:r w:rsidR="000A0AD8">
        <w:rPr>
          <w:rStyle w:val="Hyperlink"/>
          <w:b/>
          <w:bCs/>
          <w:color w:val="auto"/>
          <w:u w:val="none"/>
        </w:rPr>
        <w:tab/>
      </w:r>
      <w:hyperlink r:id="rId11" w:history="1">
        <w:r w:rsidR="000A0AD8" w:rsidRPr="002C7FD8">
          <w:rPr>
            <w:rStyle w:val="Hyperlink"/>
            <w:b/>
            <w:bCs/>
          </w:rPr>
          <w:t>www.spacecamper-modular.de</w:t>
        </w:r>
      </w:hyperlink>
    </w:p>
    <w:p w14:paraId="3A045318" w14:textId="70B2B5FC" w:rsidR="00C71960" w:rsidRDefault="00000000" w:rsidP="00C71960">
      <w:pPr>
        <w:spacing w:before="40"/>
        <w:rPr>
          <w:rStyle w:val="Hyperlink"/>
          <w:b/>
          <w:bCs/>
          <w:color w:val="auto"/>
          <w:u w:val="none"/>
        </w:rPr>
      </w:pPr>
      <w:hyperlink r:id="rId12" w:history="1">
        <w:r w:rsidR="00C71960" w:rsidRPr="00AF145C">
          <w:rPr>
            <w:rStyle w:val="Hyperlink"/>
            <w:b/>
            <w:bCs/>
          </w:rPr>
          <w:t>www.spacecamper-shop.de</w:t>
        </w:r>
      </w:hyperlink>
      <w:r w:rsidR="00C71960">
        <w:rPr>
          <w:rStyle w:val="Hyperlink"/>
          <w:b/>
          <w:bCs/>
          <w:color w:val="auto"/>
          <w:u w:val="none"/>
        </w:rPr>
        <w:tab/>
      </w:r>
      <w:r w:rsidR="00C71960">
        <w:rPr>
          <w:rStyle w:val="Hyperlink"/>
          <w:b/>
          <w:bCs/>
          <w:color w:val="auto"/>
          <w:u w:val="none"/>
        </w:rPr>
        <w:tab/>
      </w:r>
      <w:r w:rsidR="000A0AD8">
        <w:rPr>
          <w:rStyle w:val="Hyperlink"/>
          <w:b/>
          <w:bCs/>
          <w:color w:val="auto"/>
          <w:u w:val="none"/>
        </w:rPr>
        <w:tab/>
      </w:r>
      <w:hyperlink r:id="rId13" w:history="1">
        <w:r w:rsidR="00B67EE6" w:rsidRPr="002C7FD8">
          <w:rPr>
            <w:rStyle w:val="Hyperlink"/>
            <w:b/>
            <w:bCs/>
          </w:rPr>
          <w:t>www.spacecamper-bike.de</w:t>
        </w:r>
      </w:hyperlink>
    </w:p>
    <w:p w14:paraId="278BBA34" w14:textId="05F10C1D" w:rsidR="001C5D1E" w:rsidRPr="00E850CF" w:rsidRDefault="00E850CF" w:rsidP="002A0924">
      <w:pPr>
        <w:spacing w:before="40"/>
        <w:rPr>
          <w:rStyle w:val="Hyperlink"/>
          <w:b/>
          <w:bCs/>
        </w:rPr>
      </w:pPr>
      <w:r>
        <w:rPr>
          <w:rStyle w:val="Hyperlink"/>
          <w:b/>
          <w:bCs/>
        </w:rPr>
        <w:t>www.w</w:t>
      </w:r>
      <w:r w:rsidRPr="00E850CF">
        <w:rPr>
          <w:rStyle w:val="Hyperlink"/>
          <w:b/>
          <w:bCs/>
        </w:rPr>
        <w:t>irlebendas.de</w:t>
      </w:r>
    </w:p>
    <w:p w14:paraId="1888959A" w14:textId="77777777" w:rsidR="008706A9" w:rsidRDefault="008706A9" w:rsidP="002A0924">
      <w:pPr>
        <w:spacing w:before="40"/>
        <w:rPr>
          <w:rStyle w:val="Hyperlink"/>
          <w:b/>
          <w:bCs/>
        </w:rPr>
      </w:pPr>
    </w:p>
    <w:p w14:paraId="0EBE3C8D" w14:textId="7A06C141" w:rsidR="008706A9" w:rsidRPr="008706A9" w:rsidRDefault="008706A9" w:rsidP="008706A9">
      <w:pPr>
        <w:rPr>
          <w:b/>
          <w:bCs/>
        </w:rPr>
      </w:pPr>
      <w:r w:rsidRPr="008706A9">
        <w:rPr>
          <w:b/>
          <w:bCs/>
        </w:rPr>
        <w:t xml:space="preserve">Download </w:t>
      </w:r>
      <w:r>
        <w:rPr>
          <w:b/>
          <w:bCs/>
        </w:rPr>
        <w:t>h</w:t>
      </w:r>
      <w:r w:rsidRPr="008706A9">
        <w:rPr>
          <w:b/>
          <w:bCs/>
        </w:rPr>
        <w:t>ochauflösende Bilder &amp; Logos</w:t>
      </w:r>
      <w:r>
        <w:rPr>
          <w:b/>
          <w:bCs/>
        </w:rPr>
        <w:t xml:space="preserve"> sowie weitere Presseinformationen</w:t>
      </w:r>
      <w:r w:rsidRPr="008706A9">
        <w:rPr>
          <w:b/>
          <w:bCs/>
        </w:rPr>
        <w:t xml:space="preserve">: </w:t>
      </w:r>
    </w:p>
    <w:p w14:paraId="20C0968E" w14:textId="0B6A7547" w:rsidR="008706A9" w:rsidRPr="008706A9" w:rsidRDefault="008706A9" w:rsidP="008706A9">
      <w:pPr>
        <w:spacing w:before="40"/>
        <w:rPr>
          <w:rStyle w:val="Hyperlink"/>
          <w:b/>
          <w:bCs/>
        </w:rPr>
      </w:pPr>
      <w:r w:rsidRPr="008706A9">
        <w:rPr>
          <w:rStyle w:val="Hyperlink"/>
          <w:b/>
          <w:bCs/>
        </w:rPr>
        <w:t>www.spacecamper.de/pressebereich.html</w:t>
      </w:r>
    </w:p>
    <w:sectPr w:rsidR="008706A9" w:rsidRPr="008706A9" w:rsidSect="00C53A7F">
      <w:headerReference w:type="even" r:id="rId14"/>
      <w:headerReference w:type="default" r:id="rId15"/>
      <w:footerReference w:type="even" r:id="rId16"/>
      <w:footerReference w:type="default" r:id="rId17"/>
      <w:footerReference w:type="first" r:id="rId18"/>
      <w:pgSz w:w="11900" w:h="16840"/>
      <w:pgMar w:top="992" w:right="1418"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00DDF" w14:textId="77777777" w:rsidR="00AB1E3F" w:rsidRDefault="00AB1E3F" w:rsidP="00B3405E">
      <w:r>
        <w:separator/>
      </w:r>
    </w:p>
  </w:endnote>
  <w:endnote w:type="continuationSeparator" w:id="0">
    <w:p w14:paraId="58A5C979" w14:textId="77777777" w:rsidR="00AB1E3F" w:rsidRDefault="00AB1E3F"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F580F" w14:textId="1BC50DA7" w:rsidR="007425DF" w:rsidRPr="0029135A" w:rsidRDefault="007425DF" w:rsidP="006F3DFC">
    <w:pPr>
      <w:pStyle w:val="Fuzeile"/>
      <w:framePr w:wrap="around" w:vAnchor="text" w:hAnchor="page" w:x="5071" w:y="-110"/>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w:t>
    </w:r>
    <w:r w:rsidR="0029135A">
      <w:rPr>
        <w:rStyle w:val="Seitenzahl"/>
        <w:sz w:val="22"/>
        <w:szCs w:val="22"/>
        <w:lang w:val="de-DE"/>
      </w:rPr>
      <w:t>7</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36C5A" w14:textId="4CF0C79D" w:rsidR="007425DF" w:rsidRPr="00ED1D5D" w:rsidRDefault="007425DF" w:rsidP="006F3DFC">
    <w:pPr>
      <w:pStyle w:val="Fuzeile"/>
      <w:framePr w:wrap="around" w:vAnchor="text" w:hAnchor="page" w:x="5116" w:y="-87"/>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sidR="004B4A19">
      <w:rPr>
        <w:rStyle w:val="Seitenzahl"/>
        <w:sz w:val="22"/>
        <w:szCs w:val="22"/>
        <w:lang w:val="de-DE"/>
      </w:rPr>
      <w:t>7</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C9BEF" w14:textId="77777777" w:rsidR="00AB1E3F" w:rsidRDefault="00AB1E3F" w:rsidP="00B3405E">
      <w:r>
        <w:separator/>
      </w:r>
    </w:p>
  </w:footnote>
  <w:footnote w:type="continuationSeparator" w:id="0">
    <w:p w14:paraId="79C8D0DE" w14:textId="77777777" w:rsidR="00AB1E3F" w:rsidRDefault="00AB1E3F"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bottomFromText="200" w:vertAnchor="text" w:tblpY="1"/>
      <w:tblW w:w="4937" w:type="pct"/>
      <w:tblLook w:val="04A0" w:firstRow="1" w:lastRow="0" w:firstColumn="1" w:lastColumn="0" w:noHBand="0" w:noVBand="1"/>
    </w:tblPr>
    <w:tblGrid>
      <w:gridCol w:w="3670"/>
      <w:gridCol w:w="2095"/>
      <w:gridCol w:w="3465"/>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4B55D" w14:textId="40CB3976" w:rsidR="002E3D6D" w:rsidRPr="002E3D6D" w:rsidRDefault="002573A0" w:rsidP="002E3D6D">
    <w:pPr>
      <w:pStyle w:val="Kopfzeile"/>
      <w:rPr>
        <w:sz w:val="20"/>
        <w:szCs w:val="20"/>
      </w:rPr>
    </w:pPr>
    <w:r>
      <w:rPr>
        <w:sz w:val="20"/>
        <w:szCs w:val="20"/>
      </w:rPr>
      <w:t>Pres</w:t>
    </w:r>
    <w:r w:rsidR="00671125">
      <w:rPr>
        <w:sz w:val="20"/>
        <w:szCs w:val="20"/>
      </w:rPr>
      <w:t>s</w:t>
    </w:r>
    <w:r w:rsidR="004B79DD">
      <w:rPr>
        <w:sz w:val="20"/>
        <w:szCs w:val="20"/>
        <w:lang w:val="de-DE"/>
      </w:rPr>
      <w:t>e</w:t>
    </w:r>
    <w:r w:rsidR="00013177">
      <w:rPr>
        <w:sz w:val="20"/>
        <w:szCs w:val="20"/>
        <w:lang w:val="de-DE"/>
      </w:rPr>
      <w:t>information</w:t>
    </w:r>
    <w:r w:rsidR="00671125">
      <w:rPr>
        <w:sz w:val="20"/>
        <w:szCs w:val="20"/>
      </w:rPr>
      <w:t xml:space="preserve"> | </w:t>
    </w:r>
    <w:r w:rsidR="00A5210B" w:rsidRPr="00A5210B">
      <w:rPr>
        <w:sz w:val="20"/>
        <w:szCs w:val="20"/>
      </w:rPr>
      <w:t>SpaceCamper: Jetzt in neuen Fahrzeugklassen und mit eigenem Dach</w:t>
    </w:r>
  </w:p>
  <w:p w14:paraId="3DE79A36" w14:textId="6A64979F" w:rsidR="002573A0" w:rsidRDefault="002E3D6D" w:rsidP="002E3D6D">
    <w:pPr>
      <w:pStyle w:val="Kopfzeile"/>
      <w:rPr>
        <w:sz w:val="20"/>
        <w:szCs w:val="20"/>
      </w:rPr>
    </w:pPr>
    <w:r w:rsidRPr="002E3D6D">
      <w:rPr>
        <w:sz w:val="20"/>
        <w:szCs w:val="20"/>
      </w:rPr>
      <w:t xml:space="preserve">Ford </w:t>
    </w:r>
    <w:r w:rsidR="00063DAA">
      <w:rPr>
        <w:sz w:val="20"/>
        <w:szCs w:val="20"/>
      </w:rPr>
      <w:t>Tourneo</w:t>
    </w:r>
    <w:r w:rsidRPr="002E3D6D">
      <w:rPr>
        <w:sz w:val="20"/>
        <w:szCs w:val="20"/>
      </w:rPr>
      <w:t xml:space="preserve"> Custom Bus, MAN TG</w:t>
    </w:r>
    <w:r w:rsidR="001B4126">
      <w:rPr>
        <w:sz w:val="20"/>
        <w:szCs w:val="20"/>
      </w:rPr>
      <w:t>E</w:t>
    </w:r>
    <w:r w:rsidRPr="002E3D6D">
      <w:rPr>
        <w:sz w:val="20"/>
        <w:szCs w:val="20"/>
      </w:rPr>
      <w:t xml:space="preserve"> und der neue VW Multivan werden zum SpaceCamper</w:t>
    </w:r>
  </w:p>
  <w:p w14:paraId="5BE6D886" w14:textId="77777777" w:rsidR="00C53A7F" w:rsidRDefault="00C53A7F" w:rsidP="002E3D6D">
    <w:pPr>
      <w:pStyle w:val="Kopfzeile"/>
      <w:rPr>
        <w:sz w:val="20"/>
        <w:szCs w:val="20"/>
      </w:rPr>
    </w:pP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F234691"/>
    <w:multiLevelType w:val="hybridMultilevel"/>
    <w:tmpl w:val="D57EB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928643">
    <w:abstractNumId w:val="1"/>
  </w:num>
  <w:num w:numId="2" w16cid:durableId="228686471">
    <w:abstractNumId w:val="0"/>
  </w:num>
  <w:num w:numId="3" w16cid:durableId="1437825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054C0"/>
    <w:rsid w:val="00011024"/>
    <w:rsid w:val="00013177"/>
    <w:rsid w:val="00013E63"/>
    <w:rsid w:val="00014D2A"/>
    <w:rsid w:val="0001517C"/>
    <w:rsid w:val="000219F0"/>
    <w:rsid w:val="000224F4"/>
    <w:rsid w:val="000244F0"/>
    <w:rsid w:val="0003052B"/>
    <w:rsid w:val="00031051"/>
    <w:rsid w:val="00036045"/>
    <w:rsid w:val="0003656A"/>
    <w:rsid w:val="00037655"/>
    <w:rsid w:val="000406D4"/>
    <w:rsid w:val="00040753"/>
    <w:rsid w:val="00040FA4"/>
    <w:rsid w:val="000410F8"/>
    <w:rsid w:val="00044324"/>
    <w:rsid w:val="00046C41"/>
    <w:rsid w:val="00047C40"/>
    <w:rsid w:val="00047E4A"/>
    <w:rsid w:val="00050E08"/>
    <w:rsid w:val="00051039"/>
    <w:rsid w:val="00052364"/>
    <w:rsid w:val="00052C59"/>
    <w:rsid w:val="00054E30"/>
    <w:rsid w:val="000569E1"/>
    <w:rsid w:val="0006160E"/>
    <w:rsid w:val="00061789"/>
    <w:rsid w:val="00063DAA"/>
    <w:rsid w:val="000649B3"/>
    <w:rsid w:val="00065E75"/>
    <w:rsid w:val="00070CF1"/>
    <w:rsid w:val="00070DCC"/>
    <w:rsid w:val="000712BA"/>
    <w:rsid w:val="00072DD7"/>
    <w:rsid w:val="0007381E"/>
    <w:rsid w:val="00074642"/>
    <w:rsid w:val="00076BCC"/>
    <w:rsid w:val="00076DC8"/>
    <w:rsid w:val="00076E74"/>
    <w:rsid w:val="000846F9"/>
    <w:rsid w:val="00085FB9"/>
    <w:rsid w:val="00090BC0"/>
    <w:rsid w:val="00093578"/>
    <w:rsid w:val="000949BE"/>
    <w:rsid w:val="00097BC0"/>
    <w:rsid w:val="000A0AD8"/>
    <w:rsid w:val="000A1AA2"/>
    <w:rsid w:val="000A1E62"/>
    <w:rsid w:val="000A46B5"/>
    <w:rsid w:val="000A5FBE"/>
    <w:rsid w:val="000A6F66"/>
    <w:rsid w:val="000B0058"/>
    <w:rsid w:val="000B08A1"/>
    <w:rsid w:val="000B17B1"/>
    <w:rsid w:val="000B204B"/>
    <w:rsid w:val="000B267F"/>
    <w:rsid w:val="000B3EC3"/>
    <w:rsid w:val="000B4319"/>
    <w:rsid w:val="000B43A0"/>
    <w:rsid w:val="000B50C6"/>
    <w:rsid w:val="000B79F9"/>
    <w:rsid w:val="000C109A"/>
    <w:rsid w:val="000C167C"/>
    <w:rsid w:val="000C1A37"/>
    <w:rsid w:val="000C1CB9"/>
    <w:rsid w:val="000C41D2"/>
    <w:rsid w:val="000C755D"/>
    <w:rsid w:val="000D4FAB"/>
    <w:rsid w:val="000D644E"/>
    <w:rsid w:val="000D7FFA"/>
    <w:rsid w:val="000E0667"/>
    <w:rsid w:val="000E5557"/>
    <w:rsid w:val="000E76BD"/>
    <w:rsid w:val="000F01A8"/>
    <w:rsid w:val="000F3D4F"/>
    <w:rsid w:val="000F4AC5"/>
    <w:rsid w:val="001000E6"/>
    <w:rsid w:val="00100431"/>
    <w:rsid w:val="0010059F"/>
    <w:rsid w:val="00100C7A"/>
    <w:rsid w:val="00102D36"/>
    <w:rsid w:val="0010577B"/>
    <w:rsid w:val="0010610A"/>
    <w:rsid w:val="0010792E"/>
    <w:rsid w:val="001108D7"/>
    <w:rsid w:val="00110EF5"/>
    <w:rsid w:val="00111386"/>
    <w:rsid w:val="00111D6C"/>
    <w:rsid w:val="001129B1"/>
    <w:rsid w:val="001139BE"/>
    <w:rsid w:val="001151D6"/>
    <w:rsid w:val="00115F31"/>
    <w:rsid w:val="001162F4"/>
    <w:rsid w:val="00116837"/>
    <w:rsid w:val="00117495"/>
    <w:rsid w:val="001233B9"/>
    <w:rsid w:val="0012677A"/>
    <w:rsid w:val="00126A52"/>
    <w:rsid w:val="00127D1B"/>
    <w:rsid w:val="00131272"/>
    <w:rsid w:val="00132A7E"/>
    <w:rsid w:val="001336DB"/>
    <w:rsid w:val="00133F5A"/>
    <w:rsid w:val="00134E2C"/>
    <w:rsid w:val="001356B3"/>
    <w:rsid w:val="00141331"/>
    <w:rsid w:val="00142B86"/>
    <w:rsid w:val="001436D4"/>
    <w:rsid w:val="00145741"/>
    <w:rsid w:val="00145C66"/>
    <w:rsid w:val="00145D7E"/>
    <w:rsid w:val="00146570"/>
    <w:rsid w:val="001510A8"/>
    <w:rsid w:val="00153179"/>
    <w:rsid w:val="001565E3"/>
    <w:rsid w:val="00161248"/>
    <w:rsid w:val="0016177B"/>
    <w:rsid w:val="001617DE"/>
    <w:rsid w:val="001625CF"/>
    <w:rsid w:val="001654F3"/>
    <w:rsid w:val="001664AB"/>
    <w:rsid w:val="00166951"/>
    <w:rsid w:val="001679F8"/>
    <w:rsid w:val="00170FA2"/>
    <w:rsid w:val="00173AB2"/>
    <w:rsid w:val="0018411B"/>
    <w:rsid w:val="00190771"/>
    <w:rsid w:val="0019154F"/>
    <w:rsid w:val="001917B8"/>
    <w:rsid w:val="0019190C"/>
    <w:rsid w:val="001924E4"/>
    <w:rsid w:val="00192C31"/>
    <w:rsid w:val="001945AA"/>
    <w:rsid w:val="00194BD9"/>
    <w:rsid w:val="00195E85"/>
    <w:rsid w:val="00196EFF"/>
    <w:rsid w:val="00197592"/>
    <w:rsid w:val="001A1E47"/>
    <w:rsid w:val="001A316A"/>
    <w:rsid w:val="001A367A"/>
    <w:rsid w:val="001A480E"/>
    <w:rsid w:val="001B0665"/>
    <w:rsid w:val="001B3D1A"/>
    <w:rsid w:val="001B4126"/>
    <w:rsid w:val="001B4D42"/>
    <w:rsid w:val="001B580E"/>
    <w:rsid w:val="001C0F3C"/>
    <w:rsid w:val="001C18A3"/>
    <w:rsid w:val="001C2AE2"/>
    <w:rsid w:val="001C4584"/>
    <w:rsid w:val="001C5D1E"/>
    <w:rsid w:val="001C66BF"/>
    <w:rsid w:val="001D3228"/>
    <w:rsid w:val="001D3893"/>
    <w:rsid w:val="001D49FF"/>
    <w:rsid w:val="001D608D"/>
    <w:rsid w:val="001E1720"/>
    <w:rsid w:val="001E1B50"/>
    <w:rsid w:val="001E1FF4"/>
    <w:rsid w:val="001E2937"/>
    <w:rsid w:val="001E2D32"/>
    <w:rsid w:val="001E564F"/>
    <w:rsid w:val="001F01C1"/>
    <w:rsid w:val="001F0495"/>
    <w:rsid w:val="001F1570"/>
    <w:rsid w:val="001F3653"/>
    <w:rsid w:val="001F39EB"/>
    <w:rsid w:val="001F3FEF"/>
    <w:rsid w:val="001F65B1"/>
    <w:rsid w:val="001F6B2C"/>
    <w:rsid w:val="00204278"/>
    <w:rsid w:val="00211153"/>
    <w:rsid w:val="00211B07"/>
    <w:rsid w:val="00215D7F"/>
    <w:rsid w:val="00216D15"/>
    <w:rsid w:val="00217123"/>
    <w:rsid w:val="002176F9"/>
    <w:rsid w:val="002200E2"/>
    <w:rsid w:val="00221CC3"/>
    <w:rsid w:val="00221D1C"/>
    <w:rsid w:val="002221FA"/>
    <w:rsid w:val="00223332"/>
    <w:rsid w:val="00224728"/>
    <w:rsid w:val="00226393"/>
    <w:rsid w:val="00231A72"/>
    <w:rsid w:val="00233845"/>
    <w:rsid w:val="00233BDF"/>
    <w:rsid w:val="00234613"/>
    <w:rsid w:val="00234E27"/>
    <w:rsid w:val="00241AA5"/>
    <w:rsid w:val="00244EB2"/>
    <w:rsid w:val="00244F89"/>
    <w:rsid w:val="002450D3"/>
    <w:rsid w:val="002472E4"/>
    <w:rsid w:val="00250B8A"/>
    <w:rsid w:val="0025314F"/>
    <w:rsid w:val="00254202"/>
    <w:rsid w:val="00254DC0"/>
    <w:rsid w:val="00255A36"/>
    <w:rsid w:val="002573A0"/>
    <w:rsid w:val="00257D42"/>
    <w:rsid w:val="00262A54"/>
    <w:rsid w:val="002633D3"/>
    <w:rsid w:val="00263A9F"/>
    <w:rsid w:val="00267AD1"/>
    <w:rsid w:val="00271454"/>
    <w:rsid w:val="002717F8"/>
    <w:rsid w:val="002749E4"/>
    <w:rsid w:val="00274A1F"/>
    <w:rsid w:val="00275357"/>
    <w:rsid w:val="00275747"/>
    <w:rsid w:val="00275792"/>
    <w:rsid w:val="00277546"/>
    <w:rsid w:val="00281CC7"/>
    <w:rsid w:val="0028486E"/>
    <w:rsid w:val="002850E4"/>
    <w:rsid w:val="00285548"/>
    <w:rsid w:val="002877DF"/>
    <w:rsid w:val="002877EF"/>
    <w:rsid w:val="00290BA6"/>
    <w:rsid w:val="0029135A"/>
    <w:rsid w:val="00292631"/>
    <w:rsid w:val="002945D7"/>
    <w:rsid w:val="00294F1F"/>
    <w:rsid w:val="00295537"/>
    <w:rsid w:val="00296D78"/>
    <w:rsid w:val="00297CBC"/>
    <w:rsid w:val="002A0435"/>
    <w:rsid w:val="002A0924"/>
    <w:rsid w:val="002A1448"/>
    <w:rsid w:val="002A3D8E"/>
    <w:rsid w:val="002A502E"/>
    <w:rsid w:val="002A6921"/>
    <w:rsid w:val="002B233E"/>
    <w:rsid w:val="002B42E9"/>
    <w:rsid w:val="002C00AC"/>
    <w:rsid w:val="002C099A"/>
    <w:rsid w:val="002C2881"/>
    <w:rsid w:val="002C4508"/>
    <w:rsid w:val="002C5827"/>
    <w:rsid w:val="002C7F42"/>
    <w:rsid w:val="002D0E26"/>
    <w:rsid w:val="002D291C"/>
    <w:rsid w:val="002D51B7"/>
    <w:rsid w:val="002D5773"/>
    <w:rsid w:val="002D5FFE"/>
    <w:rsid w:val="002D6C68"/>
    <w:rsid w:val="002D7899"/>
    <w:rsid w:val="002D7C4C"/>
    <w:rsid w:val="002E36CB"/>
    <w:rsid w:val="002E3D6D"/>
    <w:rsid w:val="002F3679"/>
    <w:rsid w:val="002F3A24"/>
    <w:rsid w:val="00300715"/>
    <w:rsid w:val="00300CA9"/>
    <w:rsid w:val="00305EA2"/>
    <w:rsid w:val="003065C7"/>
    <w:rsid w:val="00306E6E"/>
    <w:rsid w:val="00313DF4"/>
    <w:rsid w:val="00313E38"/>
    <w:rsid w:val="003172FE"/>
    <w:rsid w:val="003173C1"/>
    <w:rsid w:val="003175AB"/>
    <w:rsid w:val="00317616"/>
    <w:rsid w:val="00317672"/>
    <w:rsid w:val="00317F2E"/>
    <w:rsid w:val="00322A47"/>
    <w:rsid w:val="003245BE"/>
    <w:rsid w:val="00324A38"/>
    <w:rsid w:val="00324F6C"/>
    <w:rsid w:val="00327F99"/>
    <w:rsid w:val="003328F0"/>
    <w:rsid w:val="00334738"/>
    <w:rsid w:val="0033581D"/>
    <w:rsid w:val="00335D74"/>
    <w:rsid w:val="0033631E"/>
    <w:rsid w:val="003408E2"/>
    <w:rsid w:val="003415B6"/>
    <w:rsid w:val="00345678"/>
    <w:rsid w:val="00346932"/>
    <w:rsid w:val="00346E49"/>
    <w:rsid w:val="003472F8"/>
    <w:rsid w:val="0034741E"/>
    <w:rsid w:val="003516A6"/>
    <w:rsid w:val="0035315B"/>
    <w:rsid w:val="003532AA"/>
    <w:rsid w:val="003562E6"/>
    <w:rsid w:val="003604FF"/>
    <w:rsid w:val="00362552"/>
    <w:rsid w:val="00363017"/>
    <w:rsid w:val="003635D6"/>
    <w:rsid w:val="003638FF"/>
    <w:rsid w:val="0036483F"/>
    <w:rsid w:val="00364D89"/>
    <w:rsid w:val="00366595"/>
    <w:rsid w:val="0037196D"/>
    <w:rsid w:val="0037248B"/>
    <w:rsid w:val="003740D9"/>
    <w:rsid w:val="00375662"/>
    <w:rsid w:val="00375C71"/>
    <w:rsid w:val="00375D69"/>
    <w:rsid w:val="00375DA5"/>
    <w:rsid w:val="00376C80"/>
    <w:rsid w:val="003776DE"/>
    <w:rsid w:val="00380016"/>
    <w:rsid w:val="00380532"/>
    <w:rsid w:val="003818ED"/>
    <w:rsid w:val="00384AD8"/>
    <w:rsid w:val="00384AE9"/>
    <w:rsid w:val="00387152"/>
    <w:rsid w:val="00390A86"/>
    <w:rsid w:val="00390C70"/>
    <w:rsid w:val="00390CF7"/>
    <w:rsid w:val="003929B6"/>
    <w:rsid w:val="00393C6A"/>
    <w:rsid w:val="00393C86"/>
    <w:rsid w:val="003A0449"/>
    <w:rsid w:val="003A0710"/>
    <w:rsid w:val="003A0FD8"/>
    <w:rsid w:val="003A15B1"/>
    <w:rsid w:val="003A6041"/>
    <w:rsid w:val="003A6F10"/>
    <w:rsid w:val="003A75A1"/>
    <w:rsid w:val="003B101B"/>
    <w:rsid w:val="003C05A2"/>
    <w:rsid w:val="003C0687"/>
    <w:rsid w:val="003C0775"/>
    <w:rsid w:val="003C20E7"/>
    <w:rsid w:val="003C6CB3"/>
    <w:rsid w:val="003C7331"/>
    <w:rsid w:val="003D1E12"/>
    <w:rsid w:val="003D3B5F"/>
    <w:rsid w:val="003D5128"/>
    <w:rsid w:val="003D6AB4"/>
    <w:rsid w:val="003D6FEE"/>
    <w:rsid w:val="003D7BFA"/>
    <w:rsid w:val="003E0C69"/>
    <w:rsid w:val="003E12DB"/>
    <w:rsid w:val="003E2FE7"/>
    <w:rsid w:val="003E38F7"/>
    <w:rsid w:val="003E4EE6"/>
    <w:rsid w:val="003E73E9"/>
    <w:rsid w:val="003E7835"/>
    <w:rsid w:val="003F0DFD"/>
    <w:rsid w:val="003F3958"/>
    <w:rsid w:val="003F3A1E"/>
    <w:rsid w:val="003F719E"/>
    <w:rsid w:val="003F7483"/>
    <w:rsid w:val="00401A4F"/>
    <w:rsid w:val="00406D2C"/>
    <w:rsid w:val="00407141"/>
    <w:rsid w:val="00410264"/>
    <w:rsid w:val="0041169B"/>
    <w:rsid w:val="004125BB"/>
    <w:rsid w:val="00430775"/>
    <w:rsid w:val="00436615"/>
    <w:rsid w:val="00442163"/>
    <w:rsid w:val="0044414D"/>
    <w:rsid w:val="00445099"/>
    <w:rsid w:val="00445806"/>
    <w:rsid w:val="00447232"/>
    <w:rsid w:val="00451B9F"/>
    <w:rsid w:val="00453D0D"/>
    <w:rsid w:val="0046103C"/>
    <w:rsid w:val="00461C6E"/>
    <w:rsid w:val="00463B29"/>
    <w:rsid w:val="00465702"/>
    <w:rsid w:val="00470676"/>
    <w:rsid w:val="00471888"/>
    <w:rsid w:val="00471B4A"/>
    <w:rsid w:val="00472B19"/>
    <w:rsid w:val="0048012D"/>
    <w:rsid w:val="004873F0"/>
    <w:rsid w:val="00487D33"/>
    <w:rsid w:val="00491B23"/>
    <w:rsid w:val="004923D1"/>
    <w:rsid w:val="00492910"/>
    <w:rsid w:val="004A0EE5"/>
    <w:rsid w:val="004A19A9"/>
    <w:rsid w:val="004A21E2"/>
    <w:rsid w:val="004A5C55"/>
    <w:rsid w:val="004A6722"/>
    <w:rsid w:val="004A7274"/>
    <w:rsid w:val="004A7DCB"/>
    <w:rsid w:val="004A7EE4"/>
    <w:rsid w:val="004B4A19"/>
    <w:rsid w:val="004B6818"/>
    <w:rsid w:val="004B79DD"/>
    <w:rsid w:val="004C23FF"/>
    <w:rsid w:val="004C2F2E"/>
    <w:rsid w:val="004C30AB"/>
    <w:rsid w:val="004C4EEB"/>
    <w:rsid w:val="004C5541"/>
    <w:rsid w:val="004C5D0D"/>
    <w:rsid w:val="004D4EEA"/>
    <w:rsid w:val="004D58D0"/>
    <w:rsid w:val="004D5F87"/>
    <w:rsid w:val="004E2E23"/>
    <w:rsid w:val="004E3BA7"/>
    <w:rsid w:val="004E55C3"/>
    <w:rsid w:val="004E7D8B"/>
    <w:rsid w:val="004E7E18"/>
    <w:rsid w:val="004F157B"/>
    <w:rsid w:val="004F1AA1"/>
    <w:rsid w:val="004F544E"/>
    <w:rsid w:val="005021AC"/>
    <w:rsid w:val="005055E6"/>
    <w:rsid w:val="005070D3"/>
    <w:rsid w:val="00507DE6"/>
    <w:rsid w:val="00512599"/>
    <w:rsid w:val="005131DD"/>
    <w:rsid w:val="0051406D"/>
    <w:rsid w:val="00514140"/>
    <w:rsid w:val="00515ACB"/>
    <w:rsid w:val="00516068"/>
    <w:rsid w:val="0051618E"/>
    <w:rsid w:val="005161EA"/>
    <w:rsid w:val="005167C9"/>
    <w:rsid w:val="005173F7"/>
    <w:rsid w:val="005207C4"/>
    <w:rsid w:val="005224DD"/>
    <w:rsid w:val="005225D1"/>
    <w:rsid w:val="00525BAA"/>
    <w:rsid w:val="0052664F"/>
    <w:rsid w:val="005336DF"/>
    <w:rsid w:val="00533A32"/>
    <w:rsid w:val="0053479C"/>
    <w:rsid w:val="00542D89"/>
    <w:rsid w:val="00543792"/>
    <w:rsid w:val="0054482D"/>
    <w:rsid w:val="00544BF2"/>
    <w:rsid w:val="00545917"/>
    <w:rsid w:val="0055098F"/>
    <w:rsid w:val="00551FE4"/>
    <w:rsid w:val="005527C9"/>
    <w:rsid w:val="00553102"/>
    <w:rsid w:val="00553AB8"/>
    <w:rsid w:val="00553E44"/>
    <w:rsid w:val="0055607B"/>
    <w:rsid w:val="0056452E"/>
    <w:rsid w:val="005655B9"/>
    <w:rsid w:val="00570A10"/>
    <w:rsid w:val="005748CE"/>
    <w:rsid w:val="00575E2A"/>
    <w:rsid w:val="005764B5"/>
    <w:rsid w:val="005769B9"/>
    <w:rsid w:val="005813D4"/>
    <w:rsid w:val="00584B34"/>
    <w:rsid w:val="00585B6C"/>
    <w:rsid w:val="00585C20"/>
    <w:rsid w:val="00585D59"/>
    <w:rsid w:val="005871D0"/>
    <w:rsid w:val="005908B2"/>
    <w:rsid w:val="00591B8A"/>
    <w:rsid w:val="00591C60"/>
    <w:rsid w:val="0059320C"/>
    <w:rsid w:val="00593C3B"/>
    <w:rsid w:val="005953C8"/>
    <w:rsid w:val="00596851"/>
    <w:rsid w:val="005A167D"/>
    <w:rsid w:val="005A1AEB"/>
    <w:rsid w:val="005A4517"/>
    <w:rsid w:val="005A4B90"/>
    <w:rsid w:val="005A6C4F"/>
    <w:rsid w:val="005A7E20"/>
    <w:rsid w:val="005B3F64"/>
    <w:rsid w:val="005B63DF"/>
    <w:rsid w:val="005B7CC4"/>
    <w:rsid w:val="005C01D7"/>
    <w:rsid w:val="005C048A"/>
    <w:rsid w:val="005C29E9"/>
    <w:rsid w:val="005C3ADC"/>
    <w:rsid w:val="005C5167"/>
    <w:rsid w:val="005C5345"/>
    <w:rsid w:val="005C7FEF"/>
    <w:rsid w:val="005D0593"/>
    <w:rsid w:val="005D1201"/>
    <w:rsid w:val="005D44A4"/>
    <w:rsid w:val="005D46DA"/>
    <w:rsid w:val="005D4760"/>
    <w:rsid w:val="005D56F9"/>
    <w:rsid w:val="005E3C98"/>
    <w:rsid w:val="005E68FC"/>
    <w:rsid w:val="005E749C"/>
    <w:rsid w:val="005E75B5"/>
    <w:rsid w:val="005F099A"/>
    <w:rsid w:val="005F1336"/>
    <w:rsid w:val="005F3CBC"/>
    <w:rsid w:val="005F40E4"/>
    <w:rsid w:val="005F575B"/>
    <w:rsid w:val="005F59A9"/>
    <w:rsid w:val="0060055E"/>
    <w:rsid w:val="006006D1"/>
    <w:rsid w:val="00600A0E"/>
    <w:rsid w:val="00603593"/>
    <w:rsid w:val="00610655"/>
    <w:rsid w:val="00610F49"/>
    <w:rsid w:val="006143E7"/>
    <w:rsid w:val="00616F07"/>
    <w:rsid w:val="0061722D"/>
    <w:rsid w:val="006200FA"/>
    <w:rsid w:val="006236BC"/>
    <w:rsid w:val="00624C88"/>
    <w:rsid w:val="006300F6"/>
    <w:rsid w:val="006304A4"/>
    <w:rsid w:val="00631586"/>
    <w:rsid w:val="00632689"/>
    <w:rsid w:val="00632C21"/>
    <w:rsid w:val="00633393"/>
    <w:rsid w:val="00643097"/>
    <w:rsid w:val="006435D4"/>
    <w:rsid w:val="0064424E"/>
    <w:rsid w:val="006452FE"/>
    <w:rsid w:val="006504F9"/>
    <w:rsid w:val="0065208C"/>
    <w:rsid w:val="00652BA2"/>
    <w:rsid w:val="0065330D"/>
    <w:rsid w:val="006542DA"/>
    <w:rsid w:val="00655CBB"/>
    <w:rsid w:val="00655DDB"/>
    <w:rsid w:val="0065703F"/>
    <w:rsid w:val="006573FE"/>
    <w:rsid w:val="0066087E"/>
    <w:rsid w:val="00661E39"/>
    <w:rsid w:val="0066274C"/>
    <w:rsid w:val="00663396"/>
    <w:rsid w:val="00665746"/>
    <w:rsid w:val="00667A9A"/>
    <w:rsid w:val="006700B7"/>
    <w:rsid w:val="00670E59"/>
    <w:rsid w:val="00671125"/>
    <w:rsid w:val="00676E7B"/>
    <w:rsid w:val="00680A20"/>
    <w:rsid w:val="00681FF4"/>
    <w:rsid w:val="00683D3A"/>
    <w:rsid w:val="006872CB"/>
    <w:rsid w:val="00691BC2"/>
    <w:rsid w:val="006948C5"/>
    <w:rsid w:val="00694C46"/>
    <w:rsid w:val="00694EE0"/>
    <w:rsid w:val="006965B9"/>
    <w:rsid w:val="00697AC0"/>
    <w:rsid w:val="006A1C52"/>
    <w:rsid w:val="006A2E30"/>
    <w:rsid w:val="006A3137"/>
    <w:rsid w:val="006A384F"/>
    <w:rsid w:val="006A3CBC"/>
    <w:rsid w:val="006A4C35"/>
    <w:rsid w:val="006A683B"/>
    <w:rsid w:val="006A6EAD"/>
    <w:rsid w:val="006A75FC"/>
    <w:rsid w:val="006B1FC5"/>
    <w:rsid w:val="006B3ADD"/>
    <w:rsid w:val="006B474B"/>
    <w:rsid w:val="006B6A0C"/>
    <w:rsid w:val="006C28DC"/>
    <w:rsid w:val="006C3636"/>
    <w:rsid w:val="006C68F5"/>
    <w:rsid w:val="006D1B48"/>
    <w:rsid w:val="006D53F3"/>
    <w:rsid w:val="006D61CD"/>
    <w:rsid w:val="006E3844"/>
    <w:rsid w:val="006E4DE2"/>
    <w:rsid w:val="006F014C"/>
    <w:rsid w:val="006F2CFF"/>
    <w:rsid w:val="006F3DFC"/>
    <w:rsid w:val="006F45FF"/>
    <w:rsid w:val="0070423D"/>
    <w:rsid w:val="00707521"/>
    <w:rsid w:val="007133F6"/>
    <w:rsid w:val="00714354"/>
    <w:rsid w:val="0071583B"/>
    <w:rsid w:val="00716ED6"/>
    <w:rsid w:val="00722816"/>
    <w:rsid w:val="00722DC7"/>
    <w:rsid w:val="007243E3"/>
    <w:rsid w:val="00725376"/>
    <w:rsid w:val="007261AF"/>
    <w:rsid w:val="00726333"/>
    <w:rsid w:val="007263A6"/>
    <w:rsid w:val="007336FB"/>
    <w:rsid w:val="00734632"/>
    <w:rsid w:val="0073550A"/>
    <w:rsid w:val="007367D4"/>
    <w:rsid w:val="0073699B"/>
    <w:rsid w:val="00736DA2"/>
    <w:rsid w:val="007374B9"/>
    <w:rsid w:val="00741F8A"/>
    <w:rsid w:val="007425DF"/>
    <w:rsid w:val="007431DB"/>
    <w:rsid w:val="00743A26"/>
    <w:rsid w:val="00743CF2"/>
    <w:rsid w:val="007457F8"/>
    <w:rsid w:val="00751CDC"/>
    <w:rsid w:val="00752B1C"/>
    <w:rsid w:val="007552DD"/>
    <w:rsid w:val="007552E0"/>
    <w:rsid w:val="007564A2"/>
    <w:rsid w:val="0076049B"/>
    <w:rsid w:val="007614BF"/>
    <w:rsid w:val="00763307"/>
    <w:rsid w:val="00764FA0"/>
    <w:rsid w:val="00764FFD"/>
    <w:rsid w:val="00766E93"/>
    <w:rsid w:val="00767062"/>
    <w:rsid w:val="00770A23"/>
    <w:rsid w:val="00771900"/>
    <w:rsid w:val="00772774"/>
    <w:rsid w:val="00772FE7"/>
    <w:rsid w:val="0078342D"/>
    <w:rsid w:val="007862E9"/>
    <w:rsid w:val="007862F4"/>
    <w:rsid w:val="00794987"/>
    <w:rsid w:val="00795A32"/>
    <w:rsid w:val="007964E5"/>
    <w:rsid w:val="007B0E0D"/>
    <w:rsid w:val="007B0F9A"/>
    <w:rsid w:val="007B21B2"/>
    <w:rsid w:val="007B4BC8"/>
    <w:rsid w:val="007B776F"/>
    <w:rsid w:val="007C0EC2"/>
    <w:rsid w:val="007C17FD"/>
    <w:rsid w:val="007C38EA"/>
    <w:rsid w:val="007C67CA"/>
    <w:rsid w:val="007D0487"/>
    <w:rsid w:val="007D06C6"/>
    <w:rsid w:val="007D2B99"/>
    <w:rsid w:val="007D49B3"/>
    <w:rsid w:val="007D50F9"/>
    <w:rsid w:val="007D5478"/>
    <w:rsid w:val="007D6C7A"/>
    <w:rsid w:val="007D6D62"/>
    <w:rsid w:val="007E06AC"/>
    <w:rsid w:val="007E0C4D"/>
    <w:rsid w:val="007E1294"/>
    <w:rsid w:val="007E1B5E"/>
    <w:rsid w:val="007E2B55"/>
    <w:rsid w:val="007E3C7D"/>
    <w:rsid w:val="007F05CA"/>
    <w:rsid w:val="007F4D9B"/>
    <w:rsid w:val="007F6C5F"/>
    <w:rsid w:val="00800270"/>
    <w:rsid w:val="00800821"/>
    <w:rsid w:val="00803019"/>
    <w:rsid w:val="00803BC9"/>
    <w:rsid w:val="008042EC"/>
    <w:rsid w:val="0080569C"/>
    <w:rsid w:val="008079D4"/>
    <w:rsid w:val="0081076E"/>
    <w:rsid w:val="00810FED"/>
    <w:rsid w:val="008120A1"/>
    <w:rsid w:val="0081328F"/>
    <w:rsid w:val="00813B2F"/>
    <w:rsid w:val="00816058"/>
    <w:rsid w:val="008168A2"/>
    <w:rsid w:val="00817568"/>
    <w:rsid w:val="00820D18"/>
    <w:rsid w:val="008221D3"/>
    <w:rsid w:val="008247C0"/>
    <w:rsid w:val="00825587"/>
    <w:rsid w:val="00826042"/>
    <w:rsid w:val="00831008"/>
    <w:rsid w:val="00831111"/>
    <w:rsid w:val="00832051"/>
    <w:rsid w:val="00832761"/>
    <w:rsid w:val="00832CA7"/>
    <w:rsid w:val="00833DB4"/>
    <w:rsid w:val="008343F4"/>
    <w:rsid w:val="008364F8"/>
    <w:rsid w:val="00837178"/>
    <w:rsid w:val="0084044D"/>
    <w:rsid w:val="008428F8"/>
    <w:rsid w:val="0084440D"/>
    <w:rsid w:val="00844ED8"/>
    <w:rsid w:val="0084558D"/>
    <w:rsid w:val="008465CB"/>
    <w:rsid w:val="00847710"/>
    <w:rsid w:val="0084774A"/>
    <w:rsid w:val="0085101B"/>
    <w:rsid w:val="00851A40"/>
    <w:rsid w:val="008523CE"/>
    <w:rsid w:val="00854C68"/>
    <w:rsid w:val="0085637D"/>
    <w:rsid w:val="00856434"/>
    <w:rsid w:val="008564FE"/>
    <w:rsid w:val="008604C5"/>
    <w:rsid w:val="00862754"/>
    <w:rsid w:val="008651BF"/>
    <w:rsid w:val="008661E6"/>
    <w:rsid w:val="008706A9"/>
    <w:rsid w:val="0087348F"/>
    <w:rsid w:val="00875D2D"/>
    <w:rsid w:val="0087757F"/>
    <w:rsid w:val="00877D1C"/>
    <w:rsid w:val="00880949"/>
    <w:rsid w:val="00881D5B"/>
    <w:rsid w:val="0088402A"/>
    <w:rsid w:val="008872AA"/>
    <w:rsid w:val="00887700"/>
    <w:rsid w:val="00891D55"/>
    <w:rsid w:val="00891FAD"/>
    <w:rsid w:val="008924BD"/>
    <w:rsid w:val="008936AD"/>
    <w:rsid w:val="008A2265"/>
    <w:rsid w:val="008A6F4B"/>
    <w:rsid w:val="008A759C"/>
    <w:rsid w:val="008B05A5"/>
    <w:rsid w:val="008B3F23"/>
    <w:rsid w:val="008B528D"/>
    <w:rsid w:val="008B7A4F"/>
    <w:rsid w:val="008C157F"/>
    <w:rsid w:val="008C2459"/>
    <w:rsid w:val="008C7690"/>
    <w:rsid w:val="008D39D4"/>
    <w:rsid w:val="008D5C41"/>
    <w:rsid w:val="008D794A"/>
    <w:rsid w:val="008E0CBA"/>
    <w:rsid w:val="008E3228"/>
    <w:rsid w:val="008E3FBC"/>
    <w:rsid w:val="008E43F0"/>
    <w:rsid w:val="008E516C"/>
    <w:rsid w:val="008F1978"/>
    <w:rsid w:val="008F2178"/>
    <w:rsid w:val="008F26BD"/>
    <w:rsid w:val="008F4EFF"/>
    <w:rsid w:val="008F6F74"/>
    <w:rsid w:val="008F7EEF"/>
    <w:rsid w:val="00900CEC"/>
    <w:rsid w:val="0090129D"/>
    <w:rsid w:val="009015E2"/>
    <w:rsid w:val="0090225A"/>
    <w:rsid w:val="00902406"/>
    <w:rsid w:val="00902DC5"/>
    <w:rsid w:val="00904122"/>
    <w:rsid w:val="00905481"/>
    <w:rsid w:val="00905692"/>
    <w:rsid w:val="009060F6"/>
    <w:rsid w:val="00907C1C"/>
    <w:rsid w:val="00911118"/>
    <w:rsid w:val="00912F38"/>
    <w:rsid w:val="00913DE5"/>
    <w:rsid w:val="00914807"/>
    <w:rsid w:val="00916017"/>
    <w:rsid w:val="00920623"/>
    <w:rsid w:val="00922B97"/>
    <w:rsid w:val="00924A35"/>
    <w:rsid w:val="00924FB0"/>
    <w:rsid w:val="00927AB9"/>
    <w:rsid w:val="0093010B"/>
    <w:rsid w:val="0093301A"/>
    <w:rsid w:val="00936559"/>
    <w:rsid w:val="009378E2"/>
    <w:rsid w:val="00940021"/>
    <w:rsid w:val="009412CE"/>
    <w:rsid w:val="00942868"/>
    <w:rsid w:val="009436D1"/>
    <w:rsid w:val="00953C2C"/>
    <w:rsid w:val="00961704"/>
    <w:rsid w:val="00962E5E"/>
    <w:rsid w:val="00963E13"/>
    <w:rsid w:val="00964B7D"/>
    <w:rsid w:val="00966189"/>
    <w:rsid w:val="00967E11"/>
    <w:rsid w:val="00970E1D"/>
    <w:rsid w:val="00973B72"/>
    <w:rsid w:val="00974040"/>
    <w:rsid w:val="0097503D"/>
    <w:rsid w:val="0097576F"/>
    <w:rsid w:val="00976C57"/>
    <w:rsid w:val="00977E33"/>
    <w:rsid w:val="00980591"/>
    <w:rsid w:val="00980C40"/>
    <w:rsid w:val="00982D1D"/>
    <w:rsid w:val="00985395"/>
    <w:rsid w:val="00985D16"/>
    <w:rsid w:val="0099129A"/>
    <w:rsid w:val="00991CDC"/>
    <w:rsid w:val="00992E9E"/>
    <w:rsid w:val="00996384"/>
    <w:rsid w:val="00997159"/>
    <w:rsid w:val="00997D37"/>
    <w:rsid w:val="00997EBA"/>
    <w:rsid w:val="009A1ADC"/>
    <w:rsid w:val="009A1CEA"/>
    <w:rsid w:val="009A31D1"/>
    <w:rsid w:val="009A4630"/>
    <w:rsid w:val="009A7196"/>
    <w:rsid w:val="009A73BF"/>
    <w:rsid w:val="009A7C72"/>
    <w:rsid w:val="009B0ECC"/>
    <w:rsid w:val="009B2ED1"/>
    <w:rsid w:val="009B2FAC"/>
    <w:rsid w:val="009B30B9"/>
    <w:rsid w:val="009B36A3"/>
    <w:rsid w:val="009B388B"/>
    <w:rsid w:val="009B69F0"/>
    <w:rsid w:val="009B78F0"/>
    <w:rsid w:val="009C2221"/>
    <w:rsid w:val="009C584C"/>
    <w:rsid w:val="009C727B"/>
    <w:rsid w:val="009D0675"/>
    <w:rsid w:val="009D49ED"/>
    <w:rsid w:val="009D5C5C"/>
    <w:rsid w:val="009D616E"/>
    <w:rsid w:val="009D6FF7"/>
    <w:rsid w:val="009E031D"/>
    <w:rsid w:val="009E1E7B"/>
    <w:rsid w:val="009E5272"/>
    <w:rsid w:val="009F1453"/>
    <w:rsid w:val="009F172F"/>
    <w:rsid w:val="009F2BB1"/>
    <w:rsid w:val="009F384D"/>
    <w:rsid w:val="009F41D2"/>
    <w:rsid w:val="00A00B09"/>
    <w:rsid w:val="00A03279"/>
    <w:rsid w:val="00A04E44"/>
    <w:rsid w:val="00A058C7"/>
    <w:rsid w:val="00A06329"/>
    <w:rsid w:val="00A072DE"/>
    <w:rsid w:val="00A10C63"/>
    <w:rsid w:val="00A10D0A"/>
    <w:rsid w:val="00A11D76"/>
    <w:rsid w:val="00A12B47"/>
    <w:rsid w:val="00A138ED"/>
    <w:rsid w:val="00A14D78"/>
    <w:rsid w:val="00A15BBF"/>
    <w:rsid w:val="00A2051A"/>
    <w:rsid w:val="00A20D32"/>
    <w:rsid w:val="00A20E72"/>
    <w:rsid w:val="00A21006"/>
    <w:rsid w:val="00A21310"/>
    <w:rsid w:val="00A2370F"/>
    <w:rsid w:val="00A25547"/>
    <w:rsid w:val="00A261C8"/>
    <w:rsid w:val="00A26DF5"/>
    <w:rsid w:val="00A30335"/>
    <w:rsid w:val="00A32F57"/>
    <w:rsid w:val="00A33429"/>
    <w:rsid w:val="00A41D66"/>
    <w:rsid w:val="00A45E42"/>
    <w:rsid w:val="00A5210B"/>
    <w:rsid w:val="00A54A67"/>
    <w:rsid w:val="00A555E0"/>
    <w:rsid w:val="00A55810"/>
    <w:rsid w:val="00A60998"/>
    <w:rsid w:val="00A621CA"/>
    <w:rsid w:val="00A631E9"/>
    <w:rsid w:val="00A6461E"/>
    <w:rsid w:val="00A72DCC"/>
    <w:rsid w:val="00A7302E"/>
    <w:rsid w:val="00A77849"/>
    <w:rsid w:val="00A81070"/>
    <w:rsid w:val="00A8269E"/>
    <w:rsid w:val="00A82A7A"/>
    <w:rsid w:val="00A8484C"/>
    <w:rsid w:val="00A860FA"/>
    <w:rsid w:val="00A901EF"/>
    <w:rsid w:val="00AA2A84"/>
    <w:rsid w:val="00AA695A"/>
    <w:rsid w:val="00AA768F"/>
    <w:rsid w:val="00AB0ECE"/>
    <w:rsid w:val="00AB0FE6"/>
    <w:rsid w:val="00AB1866"/>
    <w:rsid w:val="00AB1E3F"/>
    <w:rsid w:val="00AB25C2"/>
    <w:rsid w:val="00AB4577"/>
    <w:rsid w:val="00AB5468"/>
    <w:rsid w:val="00AB5A68"/>
    <w:rsid w:val="00AB6B5B"/>
    <w:rsid w:val="00AB7636"/>
    <w:rsid w:val="00AC0222"/>
    <w:rsid w:val="00AC04A3"/>
    <w:rsid w:val="00AC12FF"/>
    <w:rsid w:val="00AC271D"/>
    <w:rsid w:val="00AC284D"/>
    <w:rsid w:val="00AC67AF"/>
    <w:rsid w:val="00AD330B"/>
    <w:rsid w:val="00AD521A"/>
    <w:rsid w:val="00AD5CA9"/>
    <w:rsid w:val="00AD7062"/>
    <w:rsid w:val="00AE5567"/>
    <w:rsid w:val="00AE744D"/>
    <w:rsid w:val="00AF4053"/>
    <w:rsid w:val="00B02060"/>
    <w:rsid w:val="00B02264"/>
    <w:rsid w:val="00B0756B"/>
    <w:rsid w:val="00B10212"/>
    <w:rsid w:val="00B1503A"/>
    <w:rsid w:val="00B1511C"/>
    <w:rsid w:val="00B15941"/>
    <w:rsid w:val="00B16B49"/>
    <w:rsid w:val="00B17573"/>
    <w:rsid w:val="00B205D4"/>
    <w:rsid w:val="00B2076B"/>
    <w:rsid w:val="00B2104E"/>
    <w:rsid w:val="00B2199B"/>
    <w:rsid w:val="00B22069"/>
    <w:rsid w:val="00B22220"/>
    <w:rsid w:val="00B23325"/>
    <w:rsid w:val="00B24257"/>
    <w:rsid w:val="00B250C1"/>
    <w:rsid w:val="00B31547"/>
    <w:rsid w:val="00B339CA"/>
    <w:rsid w:val="00B3405E"/>
    <w:rsid w:val="00B343F2"/>
    <w:rsid w:val="00B4181F"/>
    <w:rsid w:val="00B46D97"/>
    <w:rsid w:val="00B47C95"/>
    <w:rsid w:val="00B5194A"/>
    <w:rsid w:val="00B52E62"/>
    <w:rsid w:val="00B53D02"/>
    <w:rsid w:val="00B53F71"/>
    <w:rsid w:val="00B54B4B"/>
    <w:rsid w:val="00B54ECE"/>
    <w:rsid w:val="00B553C8"/>
    <w:rsid w:val="00B55603"/>
    <w:rsid w:val="00B56D55"/>
    <w:rsid w:val="00B57BBA"/>
    <w:rsid w:val="00B614C3"/>
    <w:rsid w:val="00B633F4"/>
    <w:rsid w:val="00B63E5B"/>
    <w:rsid w:val="00B64382"/>
    <w:rsid w:val="00B6462F"/>
    <w:rsid w:val="00B64AE0"/>
    <w:rsid w:val="00B64CFB"/>
    <w:rsid w:val="00B65E13"/>
    <w:rsid w:val="00B662B7"/>
    <w:rsid w:val="00B66BB3"/>
    <w:rsid w:val="00B66D6F"/>
    <w:rsid w:val="00B679EB"/>
    <w:rsid w:val="00B67EE6"/>
    <w:rsid w:val="00B7493C"/>
    <w:rsid w:val="00B75550"/>
    <w:rsid w:val="00B75BC4"/>
    <w:rsid w:val="00B75FB9"/>
    <w:rsid w:val="00B76B96"/>
    <w:rsid w:val="00B85EE7"/>
    <w:rsid w:val="00B87B0D"/>
    <w:rsid w:val="00B90A6C"/>
    <w:rsid w:val="00B91447"/>
    <w:rsid w:val="00B92368"/>
    <w:rsid w:val="00B92578"/>
    <w:rsid w:val="00B95CE9"/>
    <w:rsid w:val="00BA1271"/>
    <w:rsid w:val="00BA37D0"/>
    <w:rsid w:val="00BA6D50"/>
    <w:rsid w:val="00BB32CD"/>
    <w:rsid w:val="00BB6762"/>
    <w:rsid w:val="00BC0431"/>
    <w:rsid w:val="00BC07EF"/>
    <w:rsid w:val="00BC0F26"/>
    <w:rsid w:val="00BC12EC"/>
    <w:rsid w:val="00BC31D9"/>
    <w:rsid w:val="00BD09DA"/>
    <w:rsid w:val="00BD2897"/>
    <w:rsid w:val="00BD49BC"/>
    <w:rsid w:val="00BD5023"/>
    <w:rsid w:val="00BD6C79"/>
    <w:rsid w:val="00BE1C0C"/>
    <w:rsid w:val="00BE1FFA"/>
    <w:rsid w:val="00BE2ED8"/>
    <w:rsid w:val="00BE3856"/>
    <w:rsid w:val="00BE3DEB"/>
    <w:rsid w:val="00BE3F20"/>
    <w:rsid w:val="00BE6995"/>
    <w:rsid w:val="00BF06CD"/>
    <w:rsid w:val="00BF2CC8"/>
    <w:rsid w:val="00BF34F9"/>
    <w:rsid w:val="00BF37B2"/>
    <w:rsid w:val="00BF49CE"/>
    <w:rsid w:val="00BF6AA9"/>
    <w:rsid w:val="00C003EF"/>
    <w:rsid w:val="00C01E8A"/>
    <w:rsid w:val="00C02051"/>
    <w:rsid w:val="00C025F2"/>
    <w:rsid w:val="00C034EE"/>
    <w:rsid w:val="00C04753"/>
    <w:rsid w:val="00C04857"/>
    <w:rsid w:val="00C069FB"/>
    <w:rsid w:val="00C104E0"/>
    <w:rsid w:val="00C10E80"/>
    <w:rsid w:val="00C14665"/>
    <w:rsid w:val="00C15ACE"/>
    <w:rsid w:val="00C27904"/>
    <w:rsid w:val="00C308C8"/>
    <w:rsid w:val="00C319C4"/>
    <w:rsid w:val="00C34105"/>
    <w:rsid w:val="00C3780F"/>
    <w:rsid w:val="00C37B85"/>
    <w:rsid w:val="00C41AD3"/>
    <w:rsid w:val="00C44C5B"/>
    <w:rsid w:val="00C45A28"/>
    <w:rsid w:val="00C461A7"/>
    <w:rsid w:val="00C46305"/>
    <w:rsid w:val="00C51043"/>
    <w:rsid w:val="00C518F3"/>
    <w:rsid w:val="00C537E8"/>
    <w:rsid w:val="00C53A7F"/>
    <w:rsid w:val="00C54E66"/>
    <w:rsid w:val="00C569FA"/>
    <w:rsid w:val="00C56FD1"/>
    <w:rsid w:val="00C577A8"/>
    <w:rsid w:val="00C60655"/>
    <w:rsid w:val="00C61EFA"/>
    <w:rsid w:val="00C61F8D"/>
    <w:rsid w:val="00C6217C"/>
    <w:rsid w:val="00C62F69"/>
    <w:rsid w:val="00C64017"/>
    <w:rsid w:val="00C64943"/>
    <w:rsid w:val="00C64C86"/>
    <w:rsid w:val="00C650B8"/>
    <w:rsid w:val="00C67187"/>
    <w:rsid w:val="00C7159E"/>
    <w:rsid w:val="00C71960"/>
    <w:rsid w:val="00C72A5C"/>
    <w:rsid w:val="00C734EF"/>
    <w:rsid w:val="00C73BD7"/>
    <w:rsid w:val="00C74575"/>
    <w:rsid w:val="00C75DF3"/>
    <w:rsid w:val="00C76F06"/>
    <w:rsid w:val="00C7704B"/>
    <w:rsid w:val="00C770D3"/>
    <w:rsid w:val="00C84743"/>
    <w:rsid w:val="00C8519E"/>
    <w:rsid w:val="00C878F9"/>
    <w:rsid w:val="00C9089B"/>
    <w:rsid w:val="00C911D4"/>
    <w:rsid w:val="00C91303"/>
    <w:rsid w:val="00C92AB1"/>
    <w:rsid w:val="00C94715"/>
    <w:rsid w:val="00C96049"/>
    <w:rsid w:val="00C9682D"/>
    <w:rsid w:val="00C97B3F"/>
    <w:rsid w:val="00CA49D1"/>
    <w:rsid w:val="00CA5E7B"/>
    <w:rsid w:val="00CA74C1"/>
    <w:rsid w:val="00CB0BE1"/>
    <w:rsid w:val="00CB21AE"/>
    <w:rsid w:val="00CB2827"/>
    <w:rsid w:val="00CB287F"/>
    <w:rsid w:val="00CB3700"/>
    <w:rsid w:val="00CB3F90"/>
    <w:rsid w:val="00CB4946"/>
    <w:rsid w:val="00CB7294"/>
    <w:rsid w:val="00CB7C29"/>
    <w:rsid w:val="00CC0A84"/>
    <w:rsid w:val="00CC1ECF"/>
    <w:rsid w:val="00CC2C7C"/>
    <w:rsid w:val="00CC3AE2"/>
    <w:rsid w:val="00CC44BB"/>
    <w:rsid w:val="00CC46DF"/>
    <w:rsid w:val="00CC4D11"/>
    <w:rsid w:val="00CD1402"/>
    <w:rsid w:val="00CD2609"/>
    <w:rsid w:val="00CD283D"/>
    <w:rsid w:val="00CD3039"/>
    <w:rsid w:val="00CD3142"/>
    <w:rsid w:val="00CD37CA"/>
    <w:rsid w:val="00CD7623"/>
    <w:rsid w:val="00CD78CA"/>
    <w:rsid w:val="00CD7B40"/>
    <w:rsid w:val="00CE2590"/>
    <w:rsid w:val="00CE2957"/>
    <w:rsid w:val="00CE38B3"/>
    <w:rsid w:val="00CE523E"/>
    <w:rsid w:val="00CE63E8"/>
    <w:rsid w:val="00CF2172"/>
    <w:rsid w:val="00CF3929"/>
    <w:rsid w:val="00CF3C33"/>
    <w:rsid w:val="00CF4258"/>
    <w:rsid w:val="00CF50DB"/>
    <w:rsid w:val="00CF5D9D"/>
    <w:rsid w:val="00D00337"/>
    <w:rsid w:val="00D056B5"/>
    <w:rsid w:val="00D05C6F"/>
    <w:rsid w:val="00D07B3D"/>
    <w:rsid w:val="00D10514"/>
    <w:rsid w:val="00D13001"/>
    <w:rsid w:val="00D157A6"/>
    <w:rsid w:val="00D16E71"/>
    <w:rsid w:val="00D2358C"/>
    <w:rsid w:val="00D25770"/>
    <w:rsid w:val="00D26D90"/>
    <w:rsid w:val="00D27DBC"/>
    <w:rsid w:val="00D30CAB"/>
    <w:rsid w:val="00D30F95"/>
    <w:rsid w:val="00D32213"/>
    <w:rsid w:val="00D33477"/>
    <w:rsid w:val="00D368C8"/>
    <w:rsid w:val="00D3732D"/>
    <w:rsid w:val="00D4252D"/>
    <w:rsid w:val="00D44A9C"/>
    <w:rsid w:val="00D46466"/>
    <w:rsid w:val="00D507D8"/>
    <w:rsid w:val="00D50A9E"/>
    <w:rsid w:val="00D54543"/>
    <w:rsid w:val="00D54628"/>
    <w:rsid w:val="00D55D65"/>
    <w:rsid w:val="00D56F12"/>
    <w:rsid w:val="00D60104"/>
    <w:rsid w:val="00D6486F"/>
    <w:rsid w:val="00D66585"/>
    <w:rsid w:val="00D71398"/>
    <w:rsid w:val="00D74290"/>
    <w:rsid w:val="00D7481C"/>
    <w:rsid w:val="00D801DF"/>
    <w:rsid w:val="00D8020A"/>
    <w:rsid w:val="00D81BEB"/>
    <w:rsid w:val="00D8496F"/>
    <w:rsid w:val="00D8545D"/>
    <w:rsid w:val="00D87120"/>
    <w:rsid w:val="00D911C1"/>
    <w:rsid w:val="00D91D3C"/>
    <w:rsid w:val="00D92A7F"/>
    <w:rsid w:val="00D93520"/>
    <w:rsid w:val="00DA352D"/>
    <w:rsid w:val="00DA484D"/>
    <w:rsid w:val="00DA4EA0"/>
    <w:rsid w:val="00DA576B"/>
    <w:rsid w:val="00DA58BF"/>
    <w:rsid w:val="00DA5DBE"/>
    <w:rsid w:val="00DB0E01"/>
    <w:rsid w:val="00DB1835"/>
    <w:rsid w:val="00DB32D7"/>
    <w:rsid w:val="00DC1873"/>
    <w:rsid w:val="00DC2DDE"/>
    <w:rsid w:val="00DC5748"/>
    <w:rsid w:val="00DD15AF"/>
    <w:rsid w:val="00DD252F"/>
    <w:rsid w:val="00DD5ED5"/>
    <w:rsid w:val="00DD7B68"/>
    <w:rsid w:val="00DD7BF0"/>
    <w:rsid w:val="00DE1266"/>
    <w:rsid w:val="00DE2853"/>
    <w:rsid w:val="00DE346A"/>
    <w:rsid w:val="00DE59B9"/>
    <w:rsid w:val="00DE6584"/>
    <w:rsid w:val="00DE691F"/>
    <w:rsid w:val="00DF09E5"/>
    <w:rsid w:val="00DF0B48"/>
    <w:rsid w:val="00DF0E49"/>
    <w:rsid w:val="00DF1836"/>
    <w:rsid w:val="00DF1E88"/>
    <w:rsid w:val="00DF285F"/>
    <w:rsid w:val="00DF7094"/>
    <w:rsid w:val="00DF762B"/>
    <w:rsid w:val="00DF7FC7"/>
    <w:rsid w:val="00E0280B"/>
    <w:rsid w:val="00E03DD0"/>
    <w:rsid w:val="00E0639D"/>
    <w:rsid w:val="00E06775"/>
    <w:rsid w:val="00E069D3"/>
    <w:rsid w:val="00E070F3"/>
    <w:rsid w:val="00E07742"/>
    <w:rsid w:val="00E07A47"/>
    <w:rsid w:val="00E13D08"/>
    <w:rsid w:val="00E16271"/>
    <w:rsid w:val="00E17A55"/>
    <w:rsid w:val="00E230A5"/>
    <w:rsid w:val="00E24165"/>
    <w:rsid w:val="00E2425D"/>
    <w:rsid w:val="00E261B0"/>
    <w:rsid w:val="00E26A18"/>
    <w:rsid w:val="00E301D9"/>
    <w:rsid w:val="00E3034B"/>
    <w:rsid w:val="00E32774"/>
    <w:rsid w:val="00E34146"/>
    <w:rsid w:val="00E35BC0"/>
    <w:rsid w:val="00E3658A"/>
    <w:rsid w:val="00E37DCC"/>
    <w:rsid w:val="00E4171D"/>
    <w:rsid w:val="00E432CE"/>
    <w:rsid w:val="00E43608"/>
    <w:rsid w:val="00E455F0"/>
    <w:rsid w:val="00E479B7"/>
    <w:rsid w:val="00E502BD"/>
    <w:rsid w:val="00E51779"/>
    <w:rsid w:val="00E52ADD"/>
    <w:rsid w:val="00E55218"/>
    <w:rsid w:val="00E56226"/>
    <w:rsid w:val="00E60A0C"/>
    <w:rsid w:val="00E6230D"/>
    <w:rsid w:val="00E66DDB"/>
    <w:rsid w:val="00E70155"/>
    <w:rsid w:val="00E701BD"/>
    <w:rsid w:val="00E74109"/>
    <w:rsid w:val="00E77942"/>
    <w:rsid w:val="00E8072A"/>
    <w:rsid w:val="00E80A65"/>
    <w:rsid w:val="00E81C01"/>
    <w:rsid w:val="00E82128"/>
    <w:rsid w:val="00E8289B"/>
    <w:rsid w:val="00E83E59"/>
    <w:rsid w:val="00E850CF"/>
    <w:rsid w:val="00E85DC6"/>
    <w:rsid w:val="00E91EA3"/>
    <w:rsid w:val="00E922B0"/>
    <w:rsid w:val="00E92B19"/>
    <w:rsid w:val="00E92F7C"/>
    <w:rsid w:val="00E94020"/>
    <w:rsid w:val="00E9534A"/>
    <w:rsid w:val="00EB3396"/>
    <w:rsid w:val="00EB3F44"/>
    <w:rsid w:val="00EB495D"/>
    <w:rsid w:val="00EB4D4B"/>
    <w:rsid w:val="00EB4DD0"/>
    <w:rsid w:val="00EC1DA5"/>
    <w:rsid w:val="00EC4530"/>
    <w:rsid w:val="00EC5470"/>
    <w:rsid w:val="00ED1D5D"/>
    <w:rsid w:val="00ED38AE"/>
    <w:rsid w:val="00ED5281"/>
    <w:rsid w:val="00ED5AF1"/>
    <w:rsid w:val="00ED62DD"/>
    <w:rsid w:val="00EE47D3"/>
    <w:rsid w:val="00EE68FE"/>
    <w:rsid w:val="00EE7EAE"/>
    <w:rsid w:val="00EF0280"/>
    <w:rsid w:val="00EF03C9"/>
    <w:rsid w:val="00EF06AC"/>
    <w:rsid w:val="00EF15B0"/>
    <w:rsid w:val="00EF2E6E"/>
    <w:rsid w:val="00EF78BD"/>
    <w:rsid w:val="00EF79FB"/>
    <w:rsid w:val="00F0157A"/>
    <w:rsid w:val="00F01957"/>
    <w:rsid w:val="00F019A6"/>
    <w:rsid w:val="00F02AD3"/>
    <w:rsid w:val="00F02C38"/>
    <w:rsid w:val="00F06A03"/>
    <w:rsid w:val="00F07E1D"/>
    <w:rsid w:val="00F12E41"/>
    <w:rsid w:val="00F12FC8"/>
    <w:rsid w:val="00F13109"/>
    <w:rsid w:val="00F138B8"/>
    <w:rsid w:val="00F1492D"/>
    <w:rsid w:val="00F16AF0"/>
    <w:rsid w:val="00F17B09"/>
    <w:rsid w:val="00F17F94"/>
    <w:rsid w:val="00F2106E"/>
    <w:rsid w:val="00F21257"/>
    <w:rsid w:val="00F21B09"/>
    <w:rsid w:val="00F23116"/>
    <w:rsid w:val="00F23A57"/>
    <w:rsid w:val="00F25429"/>
    <w:rsid w:val="00F258A5"/>
    <w:rsid w:val="00F26559"/>
    <w:rsid w:val="00F269C8"/>
    <w:rsid w:val="00F26E3D"/>
    <w:rsid w:val="00F34ED2"/>
    <w:rsid w:val="00F35AC2"/>
    <w:rsid w:val="00F3613A"/>
    <w:rsid w:val="00F36480"/>
    <w:rsid w:val="00F3706E"/>
    <w:rsid w:val="00F42D03"/>
    <w:rsid w:val="00F44516"/>
    <w:rsid w:val="00F45216"/>
    <w:rsid w:val="00F4544D"/>
    <w:rsid w:val="00F46221"/>
    <w:rsid w:val="00F46649"/>
    <w:rsid w:val="00F46740"/>
    <w:rsid w:val="00F476D1"/>
    <w:rsid w:val="00F524A2"/>
    <w:rsid w:val="00F5497A"/>
    <w:rsid w:val="00F54B22"/>
    <w:rsid w:val="00F55F66"/>
    <w:rsid w:val="00F574DD"/>
    <w:rsid w:val="00F61CFE"/>
    <w:rsid w:val="00F64901"/>
    <w:rsid w:val="00F64CE3"/>
    <w:rsid w:val="00F64D4F"/>
    <w:rsid w:val="00F6515C"/>
    <w:rsid w:val="00F6689C"/>
    <w:rsid w:val="00F6710F"/>
    <w:rsid w:val="00F704A6"/>
    <w:rsid w:val="00F734BE"/>
    <w:rsid w:val="00F741F8"/>
    <w:rsid w:val="00F7421A"/>
    <w:rsid w:val="00F74EE7"/>
    <w:rsid w:val="00F762C7"/>
    <w:rsid w:val="00F7782E"/>
    <w:rsid w:val="00F81F95"/>
    <w:rsid w:val="00F825EA"/>
    <w:rsid w:val="00F82D0C"/>
    <w:rsid w:val="00F8305A"/>
    <w:rsid w:val="00F83CF7"/>
    <w:rsid w:val="00F85393"/>
    <w:rsid w:val="00F85E1A"/>
    <w:rsid w:val="00F90AD7"/>
    <w:rsid w:val="00F9359D"/>
    <w:rsid w:val="00FA4440"/>
    <w:rsid w:val="00FA5488"/>
    <w:rsid w:val="00FB0F67"/>
    <w:rsid w:val="00FB1118"/>
    <w:rsid w:val="00FB1617"/>
    <w:rsid w:val="00FB1BE2"/>
    <w:rsid w:val="00FB2928"/>
    <w:rsid w:val="00FB6B0A"/>
    <w:rsid w:val="00FB74F9"/>
    <w:rsid w:val="00FC194F"/>
    <w:rsid w:val="00FC306A"/>
    <w:rsid w:val="00FC489F"/>
    <w:rsid w:val="00FC4EA1"/>
    <w:rsid w:val="00FC596F"/>
    <w:rsid w:val="00FC6A81"/>
    <w:rsid w:val="00FC77CA"/>
    <w:rsid w:val="00FD4221"/>
    <w:rsid w:val="00FD4F09"/>
    <w:rsid w:val="00FD6324"/>
    <w:rsid w:val="00FE078F"/>
    <w:rsid w:val="00FE2665"/>
    <w:rsid w:val="00FE2A7E"/>
    <w:rsid w:val="00FE4E9C"/>
    <w:rsid w:val="00FE6400"/>
    <w:rsid w:val="00FF0768"/>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21E2"/>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63"/>
    <w:qFormat/>
    <w:rsid w:val="00CF3929"/>
    <w:pPr>
      <w:ind w:left="720"/>
      <w:contextualSpacing/>
    </w:pPr>
  </w:style>
  <w:style w:type="character" w:styleId="Kommentarzeichen">
    <w:name w:val="annotation reference"/>
    <w:basedOn w:val="Absatz-Standardschriftart"/>
    <w:uiPriority w:val="99"/>
    <w:semiHidden/>
    <w:unhideWhenUsed/>
    <w:rsid w:val="00CB287F"/>
    <w:rPr>
      <w:sz w:val="16"/>
      <w:szCs w:val="16"/>
    </w:rPr>
  </w:style>
  <w:style w:type="paragraph" w:styleId="Kommentartext">
    <w:name w:val="annotation text"/>
    <w:basedOn w:val="Standard"/>
    <w:link w:val="KommentartextZchn"/>
    <w:uiPriority w:val="99"/>
    <w:semiHidden/>
    <w:unhideWhenUsed/>
    <w:rsid w:val="00CB287F"/>
    <w:rPr>
      <w:sz w:val="20"/>
      <w:szCs w:val="20"/>
    </w:rPr>
  </w:style>
  <w:style w:type="character" w:customStyle="1" w:styleId="KommentartextZchn">
    <w:name w:val="Kommentartext Zchn"/>
    <w:basedOn w:val="Absatz-Standardschriftart"/>
    <w:link w:val="Kommentartext"/>
    <w:uiPriority w:val="99"/>
    <w:semiHidden/>
    <w:rsid w:val="00CB287F"/>
    <w:rPr>
      <w:rFonts w:ascii="Arial" w:hAnsi="Arial"/>
    </w:rPr>
  </w:style>
  <w:style w:type="paragraph" w:styleId="Kommentarthema">
    <w:name w:val="annotation subject"/>
    <w:basedOn w:val="Kommentartext"/>
    <w:next w:val="Kommentartext"/>
    <w:link w:val="KommentarthemaZchn"/>
    <w:uiPriority w:val="99"/>
    <w:semiHidden/>
    <w:unhideWhenUsed/>
    <w:rsid w:val="00CB287F"/>
    <w:rPr>
      <w:b/>
      <w:bCs/>
    </w:rPr>
  </w:style>
  <w:style w:type="character" w:customStyle="1" w:styleId="KommentarthemaZchn">
    <w:name w:val="Kommentarthema Zchn"/>
    <w:basedOn w:val="KommentartextZchn"/>
    <w:link w:val="Kommentarthema"/>
    <w:uiPriority w:val="99"/>
    <w:semiHidden/>
    <w:rsid w:val="00CB287F"/>
    <w:rPr>
      <w:rFonts w:ascii="Arial" w:hAnsi="Arial"/>
      <w:b/>
      <w:bCs/>
    </w:rPr>
  </w:style>
  <w:style w:type="paragraph" w:styleId="Sprechblasentext">
    <w:name w:val="Balloon Text"/>
    <w:basedOn w:val="Standard"/>
    <w:link w:val="SprechblasentextZchn"/>
    <w:uiPriority w:val="99"/>
    <w:semiHidden/>
    <w:unhideWhenUsed/>
    <w:rsid w:val="00CB287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28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597250837">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pacecamper-bike.de"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acecamper-shop.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cecamper-modular.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pacecamper.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kus.liebenau@spacecamper.de" TargetMode="Externa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B59BD-9945-4045-A29A-DAB583A1E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2191</Words>
  <Characters>13806</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15966</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Stefanie Hämmer</cp:lastModifiedBy>
  <cp:revision>9</cp:revision>
  <cp:lastPrinted>2023-12-18T10:45:00Z</cp:lastPrinted>
  <dcterms:created xsi:type="dcterms:W3CDTF">2024-08-20T08:34:00Z</dcterms:created>
  <dcterms:modified xsi:type="dcterms:W3CDTF">2024-08-30T16:19:00Z</dcterms:modified>
</cp:coreProperties>
</file>